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B0433" w14:textId="77777777" w:rsidR="001C77D9" w:rsidRPr="004B06D5" w:rsidRDefault="001C77D9" w:rsidP="001C77D9">
      <w:pPr>
        <w:jc w:val="right"/>
        <w:rPr>
          <w:rFonts w:ascii="ＭＳ 明朝" w:eastAsia="ＭＳ 明朝" w:hAnsi="ＭＳ 明朝"/>
          <w:sz w:val="24"/>
          <w:szCs w:val="24"/>
        </w:rPr>
      </w:pPr>
      <w:r w:rsidRPr="004B06D5">
        <w:rPr>
          <w:rFonts w:ascii="ＭＳ 明朝" w:eastAsia="ＭＳ 明朝" w:hAnsi="ＭＳ 明朝" w:hint="eastAsia"/>
          <w:kern w:val="0"/>
          <w:sz w:val="24"/>
          <w:szCs w:val="24"/>
        </w:rPr>
        <w:t>様式第２号</w:t>
      </w:r>
    </w:p>
    <w:p w14:paraId="42FD071F" w14:textId="77777777" w:rsidR="00131E31" w:rsidRPr="001C77D9" w:rsidRDefault="00131E31" w:rsidP="001C77D9">
      <w:pPr>
        <w:jc w:val="right"/>
        <w:rPr>
          <w:rFonts w:ascii="ＭＳ ゴシック" w:eastAsia="ＭＳ ゴシック" w:hAnsi="ＭＳ ゴシック"/>
          <w:sz w:val="24"/>
          <w:szCs w:val="24"/>
        </w:rPr>
      </w:pPr>
    </w:p>
    <w:p w14:paraId="00070E00" w14:textId="77777777" w:rsidR="001C77D9" w:rsidRPr="00C57310" w:rsidRDefault="00111812" w:rsidP="001C77D9">
      <w:pPr>
        <w:jc w:val="center"/>
        <w:rPr>
          <w:rFonts w:ascii="ＭＳ ゴシック" w:eastAsia="ＭＳ ゴシック" w:hAnsi="ＭＳ ゴシック" w:cs="ＭＳ ゴシック"/>
          <w:b/>
          <w:sz w:val="48"/>
          <w:szCs w:val="48"/>
        </w:rPr>
      </w:pPr>
      <w:r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法</w:t>
      </w:r>
      <w:r w:rsidR="00C57310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 xml:space="preserve"> </w:t>
      </w:r>
      <w:r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人</w:t>
      </w:r>
      <w:r w:rsidR="00C57310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 xml:space="preserve"> </w:t>
      </w:r>
      <w:r w:rsidR="00DB6554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等</w:t>
      </w:r>
      <w:r w:rsidR="00C57310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 xml:space="preserve"> </w:t>
      </w:r>
      <w:r w:rsidR="001C77D9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概</w:t>
      </w:r>
      <w:r w:rsidR="00C57310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 xml:space="preserve"> </w:t>
      </w:r>
      <w:r w:rsidR="001C77D9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要</w:t>
      </w:r>
      <w:r w:rsidR="00C57310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 xml:space="preserve"> </w:t>
      </w:r>
      <w:r w:rsidR="00F73F3C" w:rsidRPr="00C57310">
        <w:rPr>
          <w:rFonts w:ascii="ＭＳ ゴシック" w:eastAsia="ＭＳ ゴシック" w:hAnsi="ＭＳ ゴシック" w:cs="ＭＳ ゴシック" w:hint="eastAsia"/>
          <w:b/>
          <w:sz w:val="48"/>
          <w:szCs w:val="48"/>
        </w:rPr>
        <w:t>書</w:t>
      </w:r>
    </w:p>
    <w:p w14:paraId="29B0D265" w14:textId="77777777" w:rsidR="001C77D9" w:rsidRDefault="001C77D9">
      <w:pPr>
        <w:rPr>
          <w:rFonts w:ascii="BIZ UDPゴシック" w:eastAsia="BIZ UDPゴシック" w:hAnsi="BIZ UDPゴシック"/>
        </w:rPr>
      </w:pPr>
    </w:p>
    <w:p w14:paraId="7F842F9A" w14:textId="77777777" w:rsidR="00A04F29" w:rsidRPr="00ED5CCF" w:rsidRDefault="00A04F29">
      <w:pPr>
        <w:rPr>
          <w:rFonts w:ascii="BIZ UDPゴシック" w:eastAsia="BIZ UDPゴシック" w:hAnsi="BIZ UDPゴシック"/>
        </w:rPr>
      </w:pPr>
    </w:p>
    <w:tbl>
      <w:tblPr>
        <w:tblStyle w:val="a3"/>
        <w:tblW w:w="0" w:type="auto"/>
        <w:tblBorders>
          <w:bottom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547"/>
        <w:gridCol w:w="6319"/>
      </w:tblGrid>
      <w:tr w:rsidR="001C77D9" w:rsidRPr="00ED5CCF" w14:paraId="39C2E51A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0D23164B" w14:textId="77777777" w:rsidR="00C70E6B" w:rsidRPr="00ED5CCF" w:rsidRDefault="00C70E6B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ﾌﾘｶﾞﾅ</w:t>
            </w:r>
          </w:p>
          <w:p w14:paraId="161AEBBA" w14:textId="77777777" w:rsidR="001C77D9" w:rsidRPr="00ED5CCF" w:rsidRDefault="00111812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法人</w:t>
            </w:r>
            <w:r w:rsidR="00F73F3C"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等</w:t>
            </w:r>
            <w:r w:rsidR="001C77D9"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名</w:t>
            </w:r>
          </w:p>
        </w:tc>
        <w:tc>
          <w:tcPr>
            <w:tcW w:w="6319" w:type="dxa"/>
            <w:vAlign w:val="center"/>
          </w:tcPr>
          <w:p w14:paraId="21D2060E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113F0581" w14:textId="77777777" w:rsidR="00C70E6B" w:rsidRPr="00ED5CCF" w:rsidRDefault="00C70E6B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1C77D9" w:rsidRPr="00ED5CCF" w14:paraId="6D49A222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04DBFBFA" w14:textId="77777777" w:rsidR="001C77D9" w:rsidRPr="00ED5CCF" w:rsidRDefault="001C77D9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代表者役職名</w:t>
            </w:r>
          </w:p>
        </w:tc>
        <w:tc>
          <w:tcPr>
            <w:tcW w:w="6319" w:type="dxa"/>
            <w:vAlign w:val="center"/>
          </w:tcPr>
          <w:p w14:paraId="065E5E05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1C77D9" w:rsidRPr="00ED5CCF" w14:paraId="322ECA66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3CDDD4A8" w14:textId="77777777" w:rsidR="00C70E6B" w:rsidRPr="00ED5CCF" w:rsidRDefault="00C70E6B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ﾌﾘｶﾞﾅ</w:t>
            </w:r>
          </w:p>
          <w:p w14:paraId="253416DC" w14:textId="77777777" w:rsidR="001C77D9" w:rsidRPr="00ED5CCF" w:rsidRDefault="001C77D9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代表者名</w:t>
            </w:r>
          </w:p>
        </w:tc>
        <w:tc>
          <w:tcPr>
            <w:tcW w:w="6319" w:type="dxa"/>
            <w:vAlign w:val="center"/>
          </w:tcPr>
          <w:p w14:paraId="5A5DC9FD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5B1AE778" w14:textId="77777777" w:rsidR="00C70E6B" w:rsidRPr="00ED5CCF" w:rsidRDefault="00C70E6B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1C77D9" w:rsidRPr="00ED5CCF" w14:paraId="5D9060BC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481782CC" w14:textId="77777777" w:rsidR="001C77D9" w:rsidRPr="00ED5CCF" w:rsidRDefault="00111812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法人</w:t>
            </w:r>
            <w:r w:rsidR="00F73F3C"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等</w:t>
            </w:r>
            <w:r w:rsidR="001C77D9"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所在地</w:t>
            </w:r>
          </w:p>
        </w:tc>
        <w:tc>
          <w:tcPr>
            <w:tcW w:w="6319" w:type="dxa"/>
            <w:vAlign w:val="center"/>
          </w:tcPr>
          <w:p w14:paraId="49019A7C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1C77D9" w:rsidRPr="00ED5CCF" w14:paraId="6E30D7A0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06DBF666" w14:textId="77777777" w:rsidR="001C77D9" w:rsidRPr="00ED5CCF" w:rsidRDefault="00111812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設立</w:t>
            </w:r>
            <w:r w:rsidR="001C77D9"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年月日</w:t>
            </w:r>
          </w:p>
        </w:tc>
        <w:tc>
          <w:tcPr>
            <w:tcW w:w="6319" w:type="dxa"/>
            <w:vAlign w:val="center"/>
          </w:tcPr>
          <w:p w14:paraId="3F886253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  <w:tr w:rsidR="001C77D9" w:rsidRPr="00ED5CCF" w14:paraId="616D4DF9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62CD0E48" w14:textId="77777777" w:rsidR="001C77D9" w:rsidRPr="00ED5CCF" w:rsidRDefault="001C77D9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資本金</w:t>
            </w:r>
          </w:p>
        </w:tc>
        <w:tc>
          <w:tcPr>
            <w:tcW w:w="6319" w:type="dxa"/>
            <w:vAlign w:val="center"/>
          </w:tcPr>
          <w:p w14:paraId="6FA9D56B" w14:textId="77777777" w:rsidR="001C77D9" w:rsidRPr="00ED5CCF" w:rsidRDefault="00DB2285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　　　　　　　　</w:t>
            </w:r>
            <w:r w:rsid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</w:t>
            </w: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</w:t>
            </w:r>
            <w:r w:rsidR="00F73F3C"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>円</w:t>
            </w:r>
          </w:p>
        </w:tc>
      </w:tr>
      <w:tr w:rsidR="001C77D9" w:rsidRPr="00ED5CCF" w14:paraId="350EA9EF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39553D12" w14:textId="77777777" w:rsidR="00131E31" w:rsidRPr="00ED5CCF" w:rsidRDefault="00131E31" w:rsidP="00131E31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年間売上高（直近）</w:t>
            </w:r>
          </w:p>
        </w:tc>
        <w:tc>
          <w:tcPr>
            <w:tcW w:w="6319" w:type="dxa"/>
            <w:vAlign w:val="center"/>
          </w:tcPr>
          <w:p w14:paraId="1614BFCC" w14:textId="77777777" w:rsidR="001C77D9" w:rsidRPr="00ED5CCF" w:rsidRDefault="00DB2285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　　　　　　</w:t>
            </w:r>
            <w:r w:rsid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</w:t>
            </w: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</w:t>
            </w:r>
            <w:r w:rsidR="00F73F3C"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131E31"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>円</w:t>
            </w:r>
          </w:p>
        </w:tc>
      </w:tr>
      <w:tr w:rsidR="001C77D9" w:rsidRPr="00ED5CCF" w14:paraId="0A2B5A2F" w14:textId="77777777" w:rsidTr="00144215">
        <w:trPr>
          <w:trHeight w:val="794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0E9A11D7" w14:textId="77777777" w:rsidR="001C77D9" w:rsidRPr="00ED5CCF" w:rsidRDefault="00131E31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従業員数</w:t>
            </w:r>
          </w:p>
        </w:tc>
        <w:tc>
          <w:tcPr>
            <w:tcW w:w="6319" w:type="dxa"/>
            <w:vAlign w:val="center"/>
          </w:tcPr>
          <w:p w14:paraId="47AB1AAE" w14:textId="77777777" w:rsidR="001C77D9" w:rsidRPr="00ED5CCF" w:rsidRDefault="00DB2285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　　　　　　　　　</w:t>
            </w:r>
            <w:r w:rsid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　　　　　　　　　　</w:t>
            </w:r>
            <w:r w:rsidR="00F73F3C"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 xml:space="preserve">　</w:t>
            </w:r>
            <w:r w:rsidR="00131E31" w:rsidRPr="00ED5CCF">
              <w:rPr>
                <w:rFonts w:ascii="BIZ UDPゴシック" w:eastAsia="BIZ UDPゴシック" w:hAnsi="BIZ UDPゴシック" w:hint="eastAsia"/>
                <w:sz w:val="24"/>
                <w:szCs w:val="24"/>
              </w:rPr>
              <w:t>人</w:t>
            </w:r>
          </w:p>
        </w:tc>
      </w:tr>
      <w:tr w:rsidR="001C77D9" w:rsidRPr="00ED5CCF" w14:paraId="4F002FB7" w14:textId="77777777" w:rsidTr="00144215">
        <w:trPr>
          <w:trHeight w:val="698"/>
        </w:trPr>
        <w:tc>
          <w:tcPr>
            <w:tcW w:w="2547" w:type="dxa"/>
            <w:shd w:val="clear" w:color="auto" w:fill="808080" w:themeFill="background1" w:themeFillShade="80"/>
            <w:vAlign w:val="center"/>
          </w:tcPr>
          <w:p w14:paraId="3C2F6FCD" w14:textId="77777777" w:rsidR="001C77D9" w:rsidRPr="00ED5CCF" w:rsidRDefault="001C77D9" w:rsidP="001C77D9">
            <w:pPr>
              <w:jc w:val="center"/>
              <w:rPr>
                <w:rFonts w:ascii="BIZ UDPゴシック" w:eastAsia="BIZ UDPゴシック" w:hAnsi="BIZ UDPゴシック"/>
                <w:b/>
                <w:color w:val="FFFFFF" w:themeColor="background1"/>
                <w:sz w:val="24"/>
                <w:szCs w:val="24"/>
              </w:rPr>
            </w:pPr>
            <w:r w:rsidRPr="00ED5CCF">
              <w:rPr>
                <w:rFonts w:ascii="BIZ UDPゴシック" w:eastAsia="BIZ UDPゴシック" w:hAnsi="BIZ UDPゴシック" w:hint="eastAsia"/>
                <w:b/>
                <w:color w:val="FFFFFF" w:themeColor="background1"/>
                <w:sz w:val="24"/>
                <w:szCs w:val="24"/>
              </w:rPr>
              <w:t>業務内容</w:t>
            </w:r>
          </w:p>
        </w:tc>
        <w:tc>
          <w:tcPr>
            <w:tcW w:w="6319" w:type="dxa"/>
            <w:vAlign w:val="center"/>
          </w:tcPr>
          <w:p w14:paraId="02E0E431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089EE1AE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52447454" w14:textId="77777777" w:rsidR="001A486D" w:rsidRPr="00ED5CCF" w:rsidRDefault="001A486D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272F9A1E" w14:textId="77777777" w:rsidR="00C70E6B" w:rsidRPr="00ED5CCF" w:rsidRDefault="00C70E6B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  <w:p w14:paraId="683832C2" w14:textId="77777777" w:rsidR="001C77D9" w:rsidRPr="00ED5CCF" w:rsidRDefault="001C77D9">
            <w:pPr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</w:tr>
    </w:tbl>
    <w:p w14:paraId="55336741" w14:textId="77777777" w:rsidR="00A04F29" w:rsidRDefault="00A04F29" w:rsidP="001A486D">
      <w:pPr>
        <w:rPr>
          <w:rFonts w:ascii="ＭＳ 明朝" w:eastAsia="ＭＳ 明朝" w:hAnsi="ＭＳ 明朝" w:cs="ＭＳ 明朝"/>
          <w:sz w:val="20"/>
          <w:szCs w:val="20"/>
        </w:rPr>
      </w:pPr>
    </w:p>
    <w:p w14:paraId="300D1868" w14:textId="77777777" w:rsidR="00C70E6B" w:rsidRPr="00A04F29" w:rsidRDefault="00C70E6B" w:rsidP="001A486D">
      <w:pPr>
        <w:rPr>
          <w:rFonts w:ascii="ＭＳ 明朝" w:eastAsia="ＭＳ 明朝" w:hAnsi="ＭＳ 明朝" w:cs="ＭＳ 明朝"/>
          <w:sz w:val="20"/>
          <w:szCs w:val="20"/>
        </w:rPr>
      </w:pPr>
      <w:r w:rsidRPr="00A04F29">
        <w:rPr>
          <w:rFonts w:ascii="ＭＳ 明朝" w:eastAsia="ＭＳ 明朝" w:hAnsi="ＭＳ 明朝" w:cs="ＭＳ 明朝" w:hint="eastAsia"/>
          <w:sz w:val="20"/>
          <w:szCs w:val="20"/>
        </w:rPr>
        <w:t>≪添付資料≫</w:t>
      </w:r>
    </w:p>
    <w:p w14:paraId="016E27ED" w14:textId="77777777" w:rsidR="00C70E6B" w:rsidRPr="00A04F29" w:rsidRDefault="00C70E6B" w:rsidP="001A486D">
      <w:pPr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>（１）</w:t>
      </w:r>
      <w:r w:rsidR="006B646B" w:rsidRPr="00A04F29">
        <w:rPr>
          <w:rFonts w:ascii="ＭＳ 明朝" w:eastAsia="ＭＳ 明朝" w:hAnsi="ＭＳ 明朝" w:hint="eastAsia"/>
          <w:sz w:val="20"/>
          <w:szCs w:val="20"/>
        </w:rPr>
        <w:t>法人等</w:t>
      </w:r>
      <w:r w:rsidR="00CE059C">
        <w:rPr>
          <w:rFonts w:ascii="ＭＳ 明朝" w:eastAsia="ＭＳ 明朝" w:hAnsi="ＭＳ 明朝" w:hint="eastAsia"/>
          <w:sz w:val="20"/>
          <w:szCs w:val="20"/>
        </w:rPr>
        <w:t>の</w:t>
      </w:r>
      <w:r w:rsidRPr="00A04F29">
        <w:rPr>
          <w:rFonts w:ascii="ＭＳ 明朝" w:eastAsia="ＭＳ 明朝" w:hAnsi="ＭＳ 明朝" w:hint="eastAsia"/>
          <w:sz w:val="20"/>
          <w:szCs w:val="20"/>
        </w:rPr>
        <w:t>定款、規約その他これに類する書類</w:t>
      </w:r>
    </w:p>
    <w:p w14:paraId="79FE4FEA" w14:textId="77777777" w:rsidR="00C70E6B" w:rsidRPr="00A04F29" w:rsidRDefault="00C70E6B" w:rsidP="001A486D">
      <w:pPr>
        <w:rPr>
          <w:rFonts w:ascii="ＭＳ 明朝" w:eastAsia="ＭＳ 明朝" w:hAnsi="ＭＳ 明朝"/>
          <w:sz w:val="20"/>
          <w:szCs w:val="20"/>
          <w:lang w:eastAsia="zh-TW"/>
        </w:rPr>
      </w:pPr>
      <w:r w:rsidRPr="00A04F29">
        <w:rPr>
          <w:rFonts w:ascii="ＭＳ 明朝" w:eastAsia="ＭＳ 明朝" w:hAnsi="ＭＳ 明朝" w:hint="eastAsia"/>
          <w:sz w:val="20"/>
          <w:szCs w:val="20"/>
          <w:lang w:eastAsia="zh-TW"/>
        </w:rPr>
        <w:t>（２）法人登記事項証明書</w:t>
      </w:r>
    </w:p>
    <w:p w14:paraId="2C4CB347" w14:textId="77777777" w:rsidR="00C70E6B" w:rsidRPr="00A04F29" w:rsidRDefault="00C70E6B" w:rsidP="001A486D">
      <w:pPr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>（３）納税証明</w:t>
      </w:r>
      <w:r w:rsidR="006B646B" w:rsidRPr="00A04F29">
        <w:rPr>
          <w:rFonts w:ascii="ＭＳ 明朝" w:eastAsia="ＭＳ 明朝" w:hAnsi="ＭＳ 明朝" w:hint="eastAsia"/>
          <w:sz w:val="20"/>
          <w:szCs w:val="20"/>
        </w:rPr>
        <w:t>書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（</w:t>
      </w:r>
      <w:r w:rsidR="00ED1CBA" w:rsidRPr="00A04F29">
        <w:rPr>
          <w:rFonts w:ascii="ＭＳ 明朝" w:eastAsia="ＭＳ 明朝" w:hAnsi="ＭＳ 明朝" w:hint="eastAsia"/>
          <w:sz w:val="20"/>
          <w:szCs w:val="20"/>
        </w:rPr>
        <w:t>又は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未納のない証明</w:t>
      </w:r>
      <w:r w:rsidR="00CE059C">
        <w:rPr>
          <w:rFonts w:ascii="ＭＳ 明朝" w:eastAsia="ＭＳ 明朝" w:hAnsi="ＭＳ 明朝" w:hint="eastAsia"/>
          <w:sz w:val="20"/>
          <w:szCs w:val="20"/>
        </w:rPr>
        <w:t>書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）</w:t>
      </w:r>
    </w:p>
    <w:p w14:paraId="15868622" w14:textId="77777777" w:rsidR="00C70E6B" w:rsidRPr="00A04F29" w:rsidRDefault="00C70E6B" w:rsidP="001A486D">
      <w:pPr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 xml:space="preserve">　　①国税・・・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「法人税」、「消費税及び地方消費税」</w:t>
      </w:r>
    </w:p>
    <w:p w14:paraId="64D489EF" w14:textId="46CDBAE7" w:rsidR="00C70E6B" w:rsidRPr="00A04F29" w:rsidRDefault="00C70E6B" w:rsidP="00A04F29">
      <w:pPr>
        <w:ind w:left="1600" w:hangingChars="800" w:hanging="1600"/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 xml:space="preserve">　　②市税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・・・「法人</w:t>
      </w:r>
      <w:r w:rsidRPr="00A04F29">
        <w:rPr>
          <w:rFonts w:ascii="ＭＳ 明朝" w:eastAsia="ＭＳ 明朝" w:hAnsi="ＭＳ 明朝" w:hint="eastAsia"/>
          <w:sz w:val="20"/>
          <w:szCs w:val="20"/>
        </w:rPr>
        <w:t>市民税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」</w:t>
      </w:r>
      <w:r w:rsidRPr="00A04F29">
        <w:rPr>
          <w:rFonts w:ascii="ＭＳ 明朝" w:eastAsia="ＭＳ 明朝" w:hAnsi="ＭＳ 明朝" w:hint="eastAsia"/>
          <w:sz w:val="20"/>
          <w:szCs w:val="20"/>
        </w:rPr>
        <w:t>、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「</w:t>
      </w:r>
      <w:r w:rsidRPr="00A04F29">
        <w:rPr>
          <w:rFonts w:ascii="ＭＳ 明朝" w:eastAsia="ＭＳ 明朝" w:hAnsi="ＭＳ 明朝" w:hint="eastAsia"/>
          <w:sz w:val="20"/>
          <w:szCs w:val="20"/>
        </w:rPr>
        <w:t>固定資産税・都市計画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税」（岩沼市</w:t>
      </w:r>
      <w:r w:rsidR="00725092">
        <w:rPr>
          <w:rFonts w:ascii="ＭＳ 明朝" w:eastAsia="ＭＳ 明朝" w:hAnsi="ＭＳ 明朝" w:hint="eastAsia"/>
          <w:sz w:val="20"/>
          <w:szCs w:val="20"/>
        </w:rPr>
        <w:t>課税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分</w:t>
      </w:r>
      <w:r w:rsidR="00ED1CBA" w:rsidRPr="00A04F29">
        <w:rPr>
          <w:rFonts w:ascii="ＭＳ 明朝" w:eastAsia="ＭＳ 明朝" w:hAnsi="ＭＳ 明朝" w:hint="eastAsia"/>
          <w:sz w:val="20"/>
          <w:szCs w:val="20"/>
        </w:rPr>
        <w:t>で、</w:t>
      </w:r>
      <w:r w:rsidR="00FC5117">
        <w:rPr>
          <w:rFonts w:ascii="ＭＳ 明朝" w:eastAsia="ＭＳ 明朝" w:hAnsi="ＭＳ 明朝" w:hint="eastAsia"/>
          <w:sz w:val="20"/>
          <w:szCs w:val="20"/>
        </w:rPr>
        <w:t>かつ</w:t>
      </w:r>
      <w:r w:rsidR="00ED1CBA" w:rsidRPr="00A04F29">
        <w:rPr>
          <w:rFonts w:ascii="ＭＳ 明朝" w:eastAsia="ＭＳ 明朝" w:hAnsi="ＭＳ 明朝" w:hint="eastAsia"/>
          <w:sz w:val="20"/>
          <w:szCs w:val="20"/>
        </w:rPr>
        <w:t>令和</w:t>
      </w:r>
      <w:r w:rsidR="00EF648F">
        <w:rPr>
          <w:rFonts w:ascii="ＭＳ 明朝" w:eastAsia="ＭＳ 明朝" w:hAnsi="ＭＳ 明朝" w:hint="eastAsia"/>
          <w:sz w:val="20"/>
          <w:szCs w:val="20"/>
        </w:rPr>
        <w:t>７</w:t>
      </w:r>
      <w:r w:rsidR="00ED1CBA" w:rsidRPr="00A04F29">
        <w:rPr>
          <w:rFonts w:ascii="ＭＳ 明朝" w:eastAsia="ＭＳ 明朝" w:hAnsi="ＭＳ 明朝" w:hint="eastAsia"/>
          <w:sz w:val="20"/>
          <w:szCs w:val="20"/>
        </w:rPr>
        <w:t>年度分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とする。</w:t>
      </w:r>
      <w:r w:rsidR="00DB1A66" w:rsidRPr="00A04F29">
        <w:rPr>
          <w:rFonts w:ascii="ＭＳ 明朝" w:eastAsia="ＭＳ 明朝" w:hAnsi="ＭＳ 明朝" w:hint="eastAsia"/>
          <w:sz w:val="20"/>
          <w:szCs w:val="20"/>
        </w:rPr>
        <w:t>なお、</w:t>
      </w:r>
      <w:r w:rsidR="008775B0">
        <w:rPr>
          <w:rFonts w:ascii="ＭＳ 明朝" w:eastAsia="ＭＳ 明朝" w:hAnsi="ＭＳ 明朝" w:hint="eastAsia"/>
          <w:sz w:val="20"/>
          <w:szCs w:val="20"/>
        </w:rPr>
        <w:t>令和</w:t>
      </w:r>
      <w:r w:rsidR="00EF648F">
        <w:rPr>
          <w:rFonts w:ascii="ＭＳ 明朝" w:eastAsia="ＭＳ 明朝" w:hAnsi="ＭＳ 明朝" w:hint="eastAsia"/>
          <w:sz w:val="20"/>
          <w:szCs w:val="20"/>
        </w:rPr>
        <w:t>７</w:t>
      </w:r>
      <w:r w:rsidR="008775B0">
        <w:rPr>
          <w:rFonts w:ascii="ＭＳ 明朝" w:eastAsia="ＭＳ 明朝" w:hAnsi="ＭＳ 明朝" w:hint="eastAsia"/>
          <w:sz w:val="20"/>
          <w:szCs w:val="20"/>
        </w:rPr>
        <w:t>年度に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納税義務のな</w:t>
      </w:r>
      <w:r w:rsidR="00CE059C">
        <w:rPr>
          <w:rFonts w:ascii="ＭＳ 明朝" w:eastAsia="ＭＳ 明朝" w:hAnsi="ＭＳ 明朝" w:hint="eastAsia"/>
          <w:sz w:val="20"/>
          <w:szCs w:val="20"/>
        </w:rPr>
        <w:t>い</w:t>
      </w:r>
      <w:r w:rsidR="006E045E" w:rsidRPr="00A04F29">
        <w:rPr>
          <w:rFonts w:ascii="ＭＳ 明朝" w:eastAsia="ＭＳ 明朝" w:hAnsi="ＭＳ 明朝" w:hint="eastAsia"/>
          <w:sz w:val="20"/>
          <w:szCs w:val="20"/>
        </w:rPr>
        <w:t>法人等については、添付する必要はない。）</w:t>
      </w:r>
    </w:p>
    <w:p w14:paraId="48BC8FE2" w14:textId="77777777" w:rsidR="00272B7E" w:rsidRDefault="00F42A84" w:rsidP="006E045E">
      <w:pPr>
        <w:ind w:left="1600" w:hangingChars="800" w:hanging="16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>（４）</w:t>
      </w:r>
      <w:r w:rsidRPr="00145C6B">
        <w:rPr>
          <w:rFonts w:ascii="ＭＳ 明朝" w:eastAsia="ＭＳ 明朝" w:hAnsi="ＭＳ 明朝" w:hint="eastAsia"/>
          <w:sz w:val="20"/>
          <w:szCs w:val="20"/>
        </w:rPr>
        <w:t>過去３期分の決算書類（</w:t>
      </w:r>
      <w:r w:rsidR="0073712E">
        <w:rPr>
          <w:rFonts w:ascii="ＭＳ 明朝" w:eastAsia="ＭＳ 明朝" w:hAnsi="ＭＳ 明朝" w:hint="eastAsia"/>
          <w:sz w:val="20"/>
          <w:szCs w:val="20"/>
        </w:rPr>
        <w:t>貸借</w:t>
      </w:r>
      <w:r w:rsidRPr="00145C6B">
        <w:rPr>
          <w:rFonts w:ascii="ＭＳ 明朝" w:eastAsia="ＭＳ 明朝" w:hAnsi="ＭＳ 明朝" w:hint="eastAsia"/>
          <w:sz w:val="20"/>
          <w:szCs w:val="20"/>
        </w:rPr>
        <w:t>対照表、損益計算書）</w:t>
      </w:r>
    </w:p>
    <w:p w14:paraId="04E8A6D3" w14:textId="77777777" w:rsidR="00F42A84" w:rsidRPr="00A04F29" w:rsidRDefault="00F42A84" w:rsidP="006E045E">
      <w:pPr>
        <w:ind w:left="1600" w:hangingChars="800" w:hanging="1600"/>
        <w:rPr>
          <w:rFonts w:ascii="ＭＳ 明朝" w:eastAsia="ＭＳ 明朝" w:hAnsi="ＭＳ 明朝"/>
          <w:sz w:val="20"/>
          <w:szCs w:val="20"/>
        </w:rPr>
      </w:pPr>
    </w:p>
    <w:p w14:paraId="6C549855" w14:textId="77777777" w:rsidR="00A04F29" w:rsidRDefault="00272B7E" w:rsidP="00C57310">
      <w:pPr>
        <w:ind w:left="1600" w:hangingChars="800" w:hanging="1600"/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>※本店が宮城県外に所在する場合は、支店若しくは営業所等が宮城県内に所在することを確認できる</w:t>
      </w:r>
    </w:p>
    <w:p w14:paraId="0464F11D" w14:textId="77777777" w:rsidR="00272B7E" w:rsidRPr="00A04F29" w:rsidRDefault="00A04F29" w:rsidP="00A04F29">
      <w:pPr>
        <w:ind w:left="1600" w:hangingChars="800" w:hanging="160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 xml:space="preserve">　</w:t>
      </w:r>
      <w:r w:rsidR="00272B7E" w:rsidRPr="00A04F29">
        <w:rPr>
          <w:rFonts w:ascii="ＭＳ 明朝" w:eastAsia="ＭＳ 明朝" w:hAnsi="ＭＳ 明朝" w:hint="eastAsia"/>
          <w:sz w:val="20"/>
          <w:szCs w:val="20"/>
        </w:rPr>
        <w:t>書類を提出すること。</w:t>
      </w:r>
    </w:p>
    <w:p w14:paraId="2F829F4E" w14:textId="77777777" w:rsidR="00FF17D3" w:rsidRPr="00A04F29" w:rsidRDefault="00FF17D3" w:rsidP="00FF17D3">
      <w:pPr>
        <w:rPr>
          <w:rFonts w:ascii="ＭＳ 明朝" w:eastAsia="ＭＳ 明朝" w:hAnsi="ＭＳ 明朝"/>
          <w:sz w:val="20"/>
          <w:szCs w:val="20"/>
        </w:rPr>
      </w:pPr>
      <w:r w:rsidRPr="00A04F29">
        <w:rPr>
          <w:rFonts w:ascii="ＭＳ 明朝" w:eastAsia="ＭＳ 明朝" w:hAnsi="ＭＳ 明朝" w:hint="eastAsia"/>
          <w:sz w:val="20"/>
          <w:szCs w:val="20"/>
        </w:rPr>
        <w:t>※業務内容については、「別紙のとおり」とし、パンフレット等を添付することも可とする。</w:t>
      </w:r>
    </w:p>
    <w:sectPr w:rsidR="00FF17D3" w:rsidRPr="00A04F29" w:rsidSect="00A04F29">
      <w:pgSz w:w="11906" w:h="16838" w:code="9"/>
      <w:pgMar w:top="737" w:right="1418" w:bottom="68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47684" w14:textId="77777777" w:rsidR="00D05BBD" w:rsidRDefault="00D05BBD" w:rsidP="005C1081">
      <w:r>
        <w:separator/>
      </w:r>
    </w:p>
  </w:endnote>
  <w:endnote w:type="continuationSeparator" w:id="0">
    <w:p w14:paraId="0DCDEE55" w14:textId="77777777" w:rsidR="00D05BBD" w:rsidRDefault="00D05BBD" w:rsidP="005C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A60B" w14:textId="77777777" w:rsidR="00D05BBD" w:rsidRDefault="00D05BBD" w:rsidP="005C1081">
      <w:r>
        <w:separator/>
      </w:r>
    </w:p>
  </w:footnote>
  <w:footnote w:type="continuationSeparator" w:id="0">
    <w:p w14:paraId="0C2A1A25" w14:textId="77777777" w:rsidR="00D05BBD" w:rsidRDefault="00D05BBD" w:rsidP="005C10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D9"/>
    <w:rsid w:val="000F7047"/>
    <w:rsid w:val="00106B5E"/>
    <w:rsid w:val="00111812"/>
    <w:rsid w:val="00124931"/>
    <w:rsid w:val="00131E31"/>
    <w:rsid w:val="00144215"/>
    <w:rsid w:val="00145C6B"/>
    <w:rsid w:val="00177DC6"/>
    <w:rsid w:val="001A486D"/>
    <w:rsid w:val="001C77D9"/>
    <w:rsid w:val="00200396"/>
    <w:rsid w:val="00206B0A"/>
    <w:rsid w:val="00225A39"/>
    <w:rsid w:val="002630C8"/>
    <w:rsid w:val="00272B7E"/>
    <w:rsid w:val="00284D31"/>
    <w:rsid w:val="002D44B7"/>
    <w:rsid w:val="003C7329"/>
    <w:rsid w:val="004B06D5"/>
    <w:rsid w:val="00596C4C"/>
    <w:rsid w:val="005C1081"/>
    <w:rsid w:val="005C10CD"/>
    <w:rsid w:val="0062054D"/>
    <w:rsid w:val="0064111D"/>
    <w:rsid w:val="006B646B"/>
    <w:rsid w:val="006E045E"/>
    <w:rsid w:val="00725092"/>
    <w:rsid w:val="0073712E"/>
    <w:rsid w:val="00862D0B"/>
    <w:rsid w:val="008775B0"/>
    <w:rsid w:val="008F19A9"/>
    <w:rsid w:val="008F6C3F"/>
    <w:rsid w:val="00922EEE"/>
    <w:rsid w:val="00A04F29"/>
    <w:rsid w:val="00A30977"/>
    <w:rsid w:val="00AE6E62"/>
    <w:rsid w:val="00B635DF"/>
    <w:rsid w:val="00B6799E"/>
    <w:rsid w:val="00BC4E72"/>
    <w:rsid w:val="00C57310"/>
    <w:rsid w:val="00C70E6B"/>
    <w:rsid w:val="00CA71BE"/>
    <w:rsid w:val="00CE059C"/>
    <w:rsid w:val="00D05BBD"/>
    <w:rsid w:val="00D221CF"/>
    <w:rsid w:val="00D92DA5"/>
    <w:rsid w:val="00DB1A66"/>
    <w:rsid w:val="00DB2285"/>
    <w:rsid w:val="00DB6554"/>
    <w:rsid w:val="00DD1345"/>
    <w:rsid w:val="00E16801"/>
    <w:rsid w:val="00E43546"/>
    <w:rsid w:val="00E9576E"/>
    <w:rsid w:val="00ED1CBA"/>
    <w:rsid w:val="00ED5CCF"/>
    <w:rsid w:val="00EF648F"/>
    <w:rsid w:val="00F3417F"/>
    <w:rsid w:val="00F42A84"/>
    <w:rsid w:val="00F474A7"/>
    <w:rsid w:val="00F73F3C"/>
    <w:rsid w:val="00F87178"/>
    <w:rsid w:val="00FB0DEC"/>
    <w:rsid w:val="00FC5117"/>
    <w:rsid w:val="00FC54C8"/>
    <w:rsid w:val="00FE6607"/>
    <w:rsid w:val="00FF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4C1D9027"/>
  <w15:chartTrackingRefBased/>
  <w15:docId w15:val="{F0157328-CDC7-488F-A739-19FDDC5B6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7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C108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C1081"/>
  </w:style>
  <w:style w:type="paragraph" w:styleId="a6">
    <w:name w:val="footer"/>
    <w:basedOn w:val="a"/>
    <w:link w:val="a7"/>
    <w:uiPriority w:val="99"/>
    <w:unhideWhenUsed/>
    <w:rsid w:val="005C108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C10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6B048-ED65-4172-94FC-F9925BF0E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菅原　康宏</dc:creator>
  <cp:keywords/>
  <dc:description/>
  <cp:lastModifiedBy>菅原　康宏</cp:lastModifiedBy>
  <cp:revision>39</cp:revision>
  <cp:lastPrinted>2023-10-05T23:43:00Z</cp:lastPrinted>
  <dcterms:created xsi:type="dcterms:W3CDTF">2022-03-09T09:50:00Z</dcterms:created>
  <dcterms:modified xsi:type="dcterms:W3CDTF">2026-09-03T00:38:00Z</dcterms:modified>
</cp:coreProperties>
</file>