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F821" w14:textId="77777777" w:rsidR="004F0B01" w:rsidRPr="00AC49FB" w:rsidRDefault="004F0B01" w:rsidP="004F0B01">
      <w:pPr>
        <w:wordWrap/>
        <w:overflowPunct w:val="0"/>
        <w:autoSpaceDE w:val="0"/>
        <w:autoSpaceDN w:val="0"/>
        <w:snapToGrid w:val="0"/>
        <w:rPr>
          <w:rFonts w:hAnsi="Courier New" w:cs="Times New Roman"/>
          <w:sz w:val="18"/>
          <w:szCs w:val="20"/>
        </w:rPr>
      </w:pPr>
      <w:r w:rsidRPr="00AC49FB">
        <w:rPr>
          <w:rFonts w:hAnsi="Courier New" w:cs="Times New Roman" w:hint="eastAsia"/>
          <w:sz w:val="18"/>
          <w:szCs w:val="20"/>
        </w:rPr>
        <w:t>様式第</w:t>
      </w:r>
      <w:r w:rsidRPr="00AC49FB">
        <w:rPr>
          <w:rFonts w:hAnsi="Courier New" w:cs="Times New Roman"/>
          <w:sz w:val="18"/>
          <w:szCs w:val="20"/>
        </w:rPr>
        <w:t>4</w:t>
      </w:r>
      <w:r w:rsidRPr="00AC49FB">
        <w:rPr>
          <w:rFonts w:hAnsi="Courier New" w:cs="Times New Roman" w:hint="eastAsia"/>
          <w:sz w:val="18"/>
          <w:szCs w:val="20"/>
        </w:rPr>
        <w:t>号</w:t>
      </w:r>
      <w:r w:rsidRPr="00AC49FB">
        <w:rPr>
          <w:rFonts w:hAnsi="Courier New" w:cs="Times New Roman"/>
          <w:sz w:val="18"/>
          <w:szCs w:val="20"/>
        </w:rPr>
        <w:t>(</w:t>
      </w:r>
      <w:r w:rsidRPr="00AC49FB">
        <w:rPr>
          <w:rFonts w:hAnsi="Courier New" w:cs="Times New Roman" w:hint="eastAsia"/>
          <w:sz w:val="18"/>
          <w:szCs w:val="20"/>
        </w:rPr>
        <w:t>第</w:t>
      </w:r>
      <w:r w:rsidRPr="00AC49FB">
        <w:rPr>
          <w:rFonts w:hAnsi="Courier New" w:cs="Times New Roman"/>
          <w:sz w:val="18"/>
          <w:szCs w:val="20"/>
        </w:rPr>
        <w:t>4</w:t>
      </w:r>
      <w:r w:rsidRPr="00AC49FB">
        <w:rPr>
          <w:rFonts w:hAnsi="Courier New" w:cs="Times New Roman" w:hint="eastAsia"/>
          <w:sz w:val="18"/>
          <w:szCs w:val="20"/>
        </w:rPr>
        <w:t>条関係</w:t>
      </w:r>
      <w:r w:rsidRPr="00AC49FB">
        <w:rPr>
          <w:rFonts w:hAnsi="Courier New" w:cs="Times New Roman"/>
          <w:sz w:val="18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0"/>
        <w:gridCol w:w="525"/>
        <w:gridCol w:w="1260"/>
        <w:gridCol w:w="840"/>
        <w:gridCol w:w="70"/>
        <w:gridCol w:w="910"/>
        <w:gridCol w:w="595"/>
        <w:gridCol w:w="210"/>
        <w:gridCol w:w="105"/>
        <w:gridCol w:w="910"/>
        <w:gridCol w:w="350"/>
        <w:gridCol w:w="560"/>
        <w:gridCol w:w="910"/>
        <w:gridCol w:w="840"/>
        <w:gridCol w:w="70"/>
        <w:gridCol w:w="910"/>
        <w:gridCol w:w="595"/>
        <w:gridCol w:w="315"/>
        <w:gridCol w:w="1155"/>
        <w:gridCol w:w="525"/>
        <w:gridCol w:w="525"/>
        <w:gridCol w:w="525"/>
        <w:gridCol w:w="525"/>
      </w:tblGrid>
      <w:tr w:rsidR="004F0B01" w:rsidRPr="00AC49FB" w14:paraId="665EDB57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B7DB3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確認</w:t>
            </w:r>
          </w:p>
          <w:p w14:paraId="3D617C8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年　　月　　日</w:t>
            </w:r>
          </w:p>
        </w:tc>
        <w:tc>
          <w:tcPr>
            <w:tcW w:w="10605" w:type="dxa"/>
            <w:gridSpan w:val="17"/>
            <w:vMerge w:val="restart"/>
            <w:tcBorders>
              <w:top w:val="single" w:sz="12" w:space="0" w:color="auto"/>
            </w:tcBorders>
            <w:vAlign w:val="center"/>
          </w:tcPr>
          <w:p w14:paraId="5FF460E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 w:val="18"/>
                <w:szCs w:val="20"/>
              </w:rPr>
              <w:t>排水設備等工事調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書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36476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※</w:t>
            </w:r>
            <w:r w:rsidRPr="00AC49FB">
              <w:rPr>
                <w:rFonts w:hAnsi="Courier New" w:cs="Times New Roman" w:hint="eastAsia"/>
                <w:spacing w:val="105"/>
                <w:sz w:val="18"/>
                <w:szCs w:val="20"/>
              </w:rPr>
              <w:t>確認番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号</w:t>
            </w:r>
          </w:p>
        </w:tc>
      </w:tr>
      <w:tr w:rsidR="004F0B01" w:rsidRPr="00AC49FB" w14:paraId="31E4B201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011820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0605" w:type="dxa"/>
            <w:gridSpan w:val="17"/>
            <w:vMerge/>
            <w:vAlign w:val="center"/>
          </w:tcPr>
          <w:p w14:paraId="1AB6363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pacing w:val="158"/>
                <w:sz w:val="18"/>
                <w:szCs w:val="20"/>
              </w:rPr>
            </w:pPr>
          </w:p>
        </w:tc>
        <w:tc>
          <w:tcPr>
            <w:tcW w:w="2100" w:type="dxa"/>
            <w:gridSpan w:val="4"/>
            <w:tcBorders>
              <w:right w:val="single" w:sz="12" w:space="0" w:color="auto"/>
            </w:tcBorders>
            <w:vAlign w:val="center"/>
          </w:tcPr>
          <w:p w14:paraId="5B499B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第　　　　　号</w:t>
            </w:r>
          </w:p>
        </w:tc>
      </w:tr>
      <w:tr w:rsidR="004F0B01" w:rsidRPr="00AC49FB" w14:paraId="3793093A" w14:textId="77777777" w:rsidTr="00933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14:paraId="2D8D988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 w:val="18"/>
                <w:szCs w:val="20"/>
              </w:rPr>
              <w:t>設置場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所</w:t>
            </w:r>
          </w:p>
        </w:tc>
        <w:tc>
          <w:tcPr>
            <w:tcW w:w="4410" w:type="dxa"/>
            <w:gridSpan w:val="7"/>
            <w:vAlign w:val="center"/>
          </w:tcPr>
          <w:p w14:paraId="2C20FD1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岩沼市</w:t>
            </w:r>
          </w:p>
        </w:tc>
        <w:tc>
          <w:tcPr>
            <w:tcW w:w="1365" w:type="dxa"/>
            <w:gridSpan w:val="3"/>
            <w:vAlign w:val="center"/>
          </w:tcPr>
          <w:p w14:paraId="0899F5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申請者</w:t>
            </w:r>
          </w:p>
        </w:tc>
        <w:tc>
          <w:tcPr>
            <w:tcW w:w="7455" w:type="dxa"/>
            <w:gridSpan w:val="12"/>
            <w:tcBorders>
              <w:right w:val="single" w:sz="12" w:space="0" w:color="auto"/>
            </w:tcBorders>
            <w:vAlign w:val="center"/>
          </w:tcPr>
          <w:p w14:paraId="156C3EC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住所</w:t>
            </w:r>
          </w:p>
          <w:p w14:paraId="74B0A41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氏名　　　　　　　　　　　　　　　　　　　　　　　　　</w:t>
            </w:r>
            <w:r w:rsidRPr="00AC49FB">
              <w:rPr>
                <w:rFonts w:hAnsi="Courier New" w:cs="Times New Roman"/>
                <w:sz w:val="18"/>
                <w:szCs w:val="20"/>
              </w:rPr>
              <w:t>TEL</w:t>
            </w:r>
          </w:p>
        </w:tc>
      </w:tr>
      <w:tr w:rsidR="004F0B01" w:rsidRPr="00AC49FB" w14:paraId="65BD8B6E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14:paraId="1ED5C30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94"/>
                <w:sz w:val="18"/>
                <w:szCs w:val="20"/>
              </w:rPr>
              <w:t>工事指定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店</w:t>
            </w:r>
          </w:p>
        </w:tc>
        <w:tc>
          <w:tcPr>
            <w:tcW w:w="2625" w:type="dxa"/>
            <w:gridSpan w:val="3"/>
            <w:vAlign w:val="center"/>
          </w:tcPr>
          <w:p w14:paraId="09A7859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7ABBAA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責任技術者</w:t>
            </w:r>
          </w:p>
        </w:tc>
        <w:tc>
          <w:tcPr>
            <w:tcW w:w="3885" w:type="dxa"/>
            <w:gridSpan w:val="7"/>
            <w:vAlign w:val="center"/>
          </w:tcPr>
          <w:p w14:paraId="0C8D704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2919177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登録番号</w:t>
            </w:r>
          </w:p>
        </w:tc>
        <w:tc>
          <w:tcPr>
            <w:tcW w:w="3570" w:type="dxa"/>
            <w:gridSpan w:val="6"/>
            <w:tcBorders>
              <w:right w:val="single" w:sz="12" w:space="0" w:color="auto"/>
            </w:tcBorders>
            <w:vAlign w:val="center"/>
          </w:tcPr>
          <w:p w14:paraId="42A597C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第　　　　　　　　　　　　　　号</w:t>
            </w:r>
          </w:p>
        </w:tc>
      </w:tr>
      <w:tr w:rsidR="004F0B01" w:rsidRPr="00AC49FB" w14:paraId="7A18FBE9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9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39AF3B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840"/>
                <w:sz w:val="18"/>
                <w:szCs w:val="20"/>
              </w:rPr>
              <w:t>名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称</w:t>
            </w:r>
          </w:p>
        </w:tc>
        <w:tc>
          <w:tcPr>
            <w:tcW w:w="1260" w:type="dxa"/>
            <w:vMerge w:val="restart"/>
            <w:vAlign w:val="center"/>
          </w:tcPr>
          <w:p w14:paraId="5A85B8B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形状</w:t>
            </w:r>
          </w:p>
        </w:tc>
        <w:tc>
          <w:tcPr>
            <w:tcW w:w="2730" w:type="dxa"/>
            <w:gridSpan w:val="6"/>
            <w:vAlign w:val="center"/>
          </w:tcPr>
          <w:p w14:paraId="570CCFA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630"/>
                <w:sz w:val="18"/>
                <w:szCs w:val="20"/>
              </w:rPr>
              <w:t>設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計</w:t>
            </w:r>
          </w:p>
        </w:tc>
        <w:tc>
          <w:tcPr>
            <w:tcW w:w="2730" w:type="dxa"/>
            <w:gridSpan w:val="4"/>
            <w:vAlign w:val="center"/>
          </w:tcPr>
          <w:p w14:paraId="2187EF5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 w:val="18"/>
                <w:szCs w:val="20"/>
              </w:rPr>
              <w:t>書類審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査</w:t>
            </w:r>
          </w:p>
        </w:tc>
        <w:tc>
          <w:tcPr>
            <w:tcW w:w="2730" w:type="dxa"/>
            <w:gridSpan w:val="5"/>
            <w:vAlign w:val="center"/>
          </w:tcPr>
          <w:p w14:paraId="76F5F87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630"/>
                <w:sz w:val="18"/>
                <w:szCs w:val="20"/>
              </w:rPr>
              <w:t>精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算</w:t>
            </w:r>
          </w:p>
        </w:tc>
        <w:tc>
          <w:tcPr>
            <w:tcW w:w="1680" w:type="dxa"/>
            <w:gridSpan w:val="2"/>
            <w:vMerge w:val="restart"/>
            <w:textDirection w:val="tbRlV"/>
            <w:vAlign w:val="center"/>
          </w:tcPr>
          <w:p w14:paraId="5549732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　　　　　　　検査年月</w:t>
            </w:r>
            <w:r w:rsidRPr="00AC49FB">
              <w:rPr>
                <w:rFonts w:hAnsi="Courier New" w:cs="Times New Roman" w:hint="eastAsia"/>
                <w:spacing w:val="420"/>
                <w:sz w:val="18"/>
                <w:szCs w:val="20"/>
              </w:rPr>
              <w:t>日年</w:t>
            </w:r>
            <w:r w:rsidRPr="00AC49FB">
              <w:rPr>
                <w:rFonts w:hAnsi="Courier New" w:cs="Times New Roman" w:hint="eastAsia"/>
                <w:spacing w:val="210"/>
                <w:sz w:val="18"/>
                <w:szCs w:val="20"/>
              </w:rPr>
              <w:t>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日</w:t>
            </w:r>
          </w:p>
          <w:p w14:paraId="7DD3602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　　　　　　　　右記のとおり報告します。</w:t>
            </w:r>
          </w:p>
          <w:p w14:paraId="311BBE5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　　　　　　　　　　　　　　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年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日</w:t>
            </w:r>
          </w:p>
          <w:p w14:paraId="1061B5E6" w14:textId="4986A6DE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　　　　　　　　　</w:t>
            </w:r>
            <w:r w:rsidRPr="004F0B01">
              <w:rPr>
                <w:rFonts w:hAnsi="Courier New" w:cs="Times New Roman" w:hint="eastAsia"/>
                <w:sz w:val="18"/>
                <w:szCs w:val="20"/>
              </w:rPr>
              <w:t>岩沼市下水道事業管理者</w:t>
            </w:r>
            <w:r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岩沼市長殿</w:t>
            </w:r>
          </w:p>
          <w:p w14:paraId="0F8BE51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　　　　　　　　　　　　　　検査員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4DF6C9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手直し確認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A564F5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検査結果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2C2DF4E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B01" w:rsidRPr="00AC49FB">
                    <w:rPr>
                      <w:rFonts w:hAnsi="Courier New" w:cs="Times New Roman" w:hint="eastAsia"/>
                      <w:sz w:val="18"/>
                      <w:szCs w:val="20"/>
                    </w:rPr>
                    <w:t>しゅん</w:t>
                  </w:r>
                </w:rt>
                <w:rubyBase>
                  <w:r w:rsidR="004F0B01" w:rsidRPr="00AC49FB">
                    <w:rPr>
                      <w:rFonts w:hAnsi="Courier New" w:cs="Times New Roman" w:hint="eastAsia"/>
                      <w:sz w:val="18"/>
                      <w:szCs w:val="20"/>
                    </w:rPr>
                    <w:t>竣</w:t>
                  </w:r>
                </w:rubyBase>
              </w:ruby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工検査報告</w:t>
            </w:r>
          </w:p>
        </w:tc>
      </w:tr>
      <w:tr w:rsidR="004F0B01" w:rsidRPr="00AC49FB" w14:paraId="5DDA9876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850A1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9E1C6B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592101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員数</w:t>
            </w:r>
          </w:p>
        </w:tc>
        <w:tc>
          <w:tcPr>
            <w:tcW w:w="910" w:type="dxa"/>
            <w:vAlign w:val="center"/>
          </w:tcPr>
          <w:p w14:paraId="5F7FE42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単価</w:t>
            </w:r>
          </w:p>
        </w:tc>
        <w:tc>
          <w:tcPr>
            <w:tcW w:w="910" w:type="dxa"/>
            <w:gridSpan w:val="3"/>
            <w:vAlign w:val="center"/>
          </w:tcPr>
          <w:p w14:paraId="48605C9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金額</w:t>
            </w:r>
          </w:p>
        </w:tc>
        <w:tc>
          <w:tcPr>
            <w:tcW w:w="910" w:type="dxa"/>
            <w:vAlign w:val="center"/>
          </w:tcPr>
          <w:p w14:paraId="33CC33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員数</w:t>
            </w:r>
          </w:p>
        </w:tc>
        <w:tc>
          <w:tcPr>
            <w:tcW w:w="910" w:type="dxa"/>
            <w:gridSpan w:val="2"/>
            <w:vAlign w:val="center"/>
          </w:tcPr>
          <w:p w14:paraId="3BF080E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単価</w:t>
            </w:r>
          </w:p>
        </w:tc>
        <w:tc>
          <w:tcPr>
            <w:tcW w:w="910" w:type="dxa"/>
            <w:vAlign w:val="center"/>
          </w:tcPr>
          <w:p w14:paraId="148E29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金額</w:t>
            </w:r>
          </w:p>
        </w:tc>
        <w:tc>
          <w:tcPr>
            <w:tcW w:w="910" w:type="dxa"/>
            <w:gridSpan w:val="2"/>
            <w:vAlign w:val="center"/>
          </w:tcPr>
          <w:p w14:paraId="2CDB494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員数</w:t>
            </w:r>
          </w:p>
        </w:tc>
        <w:tc>
          <w:tcPr>
            <w:tcW w:w="910" w:type="dxa"/>
            <w:vAlign w:val="center"/>
          </w:tcPr>
          <w:p w14:paraId="7396F59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単価</w:t>
            </w:r>
          </w:p>
        </w:tc>
        <w:tc>
          <w:tcPr>
            <w:tcW w:w="910" w:type="dxa"/>
            <w:gridSpan w:val="2"/>
            <w:vAlign w:val="center"/>
          </w:tcPr>
          <w:p w14:paraId="0158A90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金額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1593F1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7D6557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49A4C3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E6AAF7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094A825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617C91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4F0B01">
              <w:rPr>
                <w:rFonts w:hAnsi="Courier New" w:cs="Times New Roman" w:hint="eastAsia"/>
                <w:spacing w:val="105"/>
                <w:sz w:val="16"/>
                <w:szCs w:val="20"/>
              </w:rPr>
              <w:t>水洗設備工事</w:t>
            </w:r>
            <w:r w:rsidRPr="004F0B01">
              <w:rPr>
                <w:rFonts w:hAnsi="Courier New" w:cs="Times New Roman" w:hint="eastAsia"/>
                <w:sz w:val="16"/>
                <w:szCs w:val="20"/>
              </w:rPr>
              <w:t>費</w:t>
            </w:r>
          </w:p>
        </w:tc>
        <w:tc>
          <w:tcPr>
            <w:tcW w:w="2625" w:type="dxa"/>
            <w:gridSpan w:val="2"/>
            <w:vAlign w:val="center"/>
          </w:tcPr>
          <w:p w14:paraId="798AA2F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大便器</w:t>
            </w:r>
          </w:p>
        </w:tc>
        <w:tc>
          <w:tcPr>
            <w:tcW w:w="1260" w:type="dxa"/>
            <w:vAlign w:val="center"/>
          </w:tcPr>
          <w:p w14:paraId="5699CFB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5C37D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組</w:t>
            </w:r>
          </w:p>
        </w:tc>
        <w:tc>
          <w:tcPr>
            <w:tcW w:w="910" w:type="dxa"/>
            <w:vAlign w:val="center"/>
          </w:tcPr>
          <w:p w14:paraId="17C28EA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1DE7F7F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7214B6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357560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88B7A8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9E81A7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84BC1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D5245D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784E3F3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CDB1ED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D3A97B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BDBF6B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BE03B0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20348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30F33A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小便器</w:t>
            </w:r>
          </w:p>
        </w:tc>
        <w:tc>
          <w:tcPr>
            <w:tcW w:w="1260" w:type="dxa"/>
            <w:vAlign w:val="center"/>
          </w:tcPr>
          <w:p w14:paraId="693E870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ECE27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組</w:t>
            </w:r>
          </w:p>
        </w:tc>
        <w:tc>
          <w:tcPr>
            <w:tcW w:w="910" w:type="dxa"/>
            <w:vAlign w:val="center"/>
          </w:tcPr>
          <w:p w14:paraId="65D4EA6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431EB2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A1720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44D105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B79D4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BE07AE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DD73D7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55EDB4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230DDCE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5DF40C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0C6315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E5EF4C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DFF299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446184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01DF1E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手洗い付ロータンク</w:t>
            </w:r>
            <w:r w:rsidRPr="00AC49FB">
              <w:rPr>
                <w:rFonts w:hAnsi="Courier New" w:cs="Times New Roman"/>
                <w:sz w:val="18"/>
                <w:szCs w:val="20"/>
              </w:rPr>
              <w:t>(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付・共</w:t>
            </w:r>
            <w:r w:rsidRPr="00AC49FB">
              <w:rPr>
                <w:rFonts w:hAnsi="Courier New" w:cs="Times New Roman"/>
                <w:sz w:val="18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77D5CE6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05D55E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組</w:t>
            </w:r>
          </w:p>
        </w:tc>
        <w:tc>
          <w:tcPr>
            <w:tcW w:w="910" w:type="dxa"/>
            <w:vAlign w:val="center"/>
          </w:tcPr>
          <w:p w14:paraId="77B5A08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DDCA04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3FCBA7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189A9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93DC69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1F7F90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11A470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823D98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25D88F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95BEDA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76B9FB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7EEC4C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4AF7637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0EC051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98B041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便槽処理費・浄化槽処理費</w:t>
            </w:r>
          </w:p>
        </w:tc>
        <w:tc>
          <w:tcPr>
            <w:tcW w:w="1260" w:type="dxa"/>
            <w:vAlign w:val="center"/>
          </w:tcPr>
          <w:p w14:paraId="2527BE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0B36D5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式</w:t>
            </w:r>
          </w:p>
        </w:tc>
        <w:tc>
          <w:tcPr>
            <w:tcW w:w="910" w:type="dxa"/>
            <w:vAlign w:val="center"/>
          </w:tcPr>
          <w:p w14:paraId="7E7764C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4562C20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8BB26F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ED1CA8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154B61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9D9E6D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779D48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7DBBDD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24100B0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1682C39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319526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1F30FB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管内流下状態</w:t>
            </w:r>
          </w:p>
        </w:tc>
      </w:tr>
      <w:tr w:rsidR="004F0B01" w:rsidRPr="00AC49FB" w14:paraId="413FE5B2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A56EA6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36C5E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排便管取付費</w:t>
            </w:r>
          </w:p>
        </w:tc>
        <w:tc>
          <w:tcPr>
            <w:tcW w:w="1260" w:type="dxa"/>
            <w:vAlign w:val="center"/>
          </w:tcPr>
          <w:p w14:paraId="1F76B98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8B839B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式</w:t>
            </w:r>
          </w:p>
        </w:tc>
        <w:tc>
          <w:tcPr>
            <w:tcW w:w="910" w:type="dxa"/>
            <w:vAlign w:val="center"/>
          </w:tcPr>
          <w:p w14:paraId="3E8A50B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B4710E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061913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0CD68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98DDF7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2C1BDF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DA1138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778073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22BA285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AAA7D8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99D86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0B4DC30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62EE156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B5BA4B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5CA220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器具取付費</w:t>
            </w:r>
          </w:p>
        </w:tc>
        <w:tc>
          <w:tcPr>
            <w:tcW w:w="1260" w:type="dxa"/>
            <w:vAlign w:val="center"/>
          </w:tcPr>
          <w:p w14:paraId="06870B9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5D4F63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5F6DC6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A71F9E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18D5D1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7387E7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D57750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F31EA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90299C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3D2FE4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2070C09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099CE9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797D10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263B90C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8CA02F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F878A6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DD5ED1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2F6148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57E524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A27B32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010CA1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F25B5E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4C0988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BA7D6D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0EAF77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1244A8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84BDCA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215CFB0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717789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A79F70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2407580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0B475B2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8E10E4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CECC0D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1AF8B5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68082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B20636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14917AF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C276A2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F20A09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1BD270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08E381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B0AA55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275020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5DDC563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8E5076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3559CF7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5178C1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ます設置状態</w:t>
            </w:r>
          </w:p>
        </w:tc>
      </w:tr>
      <w:tr w:rsidR="004F0B01" w:rsidRPr="00AC49FB" w14:paraId="47BCA22C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613E3E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41B4EF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6B1341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72858C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1E3B9B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8597ED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C650A7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B4FBFA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D78B25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5E04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3EA0C0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4DD2C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040806E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2FC75E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A44C19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6AC2A18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A43D255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AA646C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7F717F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D6025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C99912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A61BD5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2A8787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422FF6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DAC91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0462F0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F8761C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7BE22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42FE6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1CAB14F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A503EB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382DD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6E7499F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50989D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6E8B78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8D4CBA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695557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9FD0F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C4F17F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115760C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029A54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8B5E0C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47DA35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2F0010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C64E4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5AF417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F6E9B1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14091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5218F4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7381C90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89FD64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9F948B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B68090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12FE6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5A6DD7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D8B65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7D1AA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1783CD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CC3EB7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32CED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D9C5E3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2D716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08C2D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0CC1241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8930CF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C65C59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175AD601" w14:textId="77777777" w:rsidR="004F0B01" w:rsidRPr="004F0B01" w:rsidRDefault="004F0B01" w:rsidP="004F0B01">
            <w:pPr>
              <w:wordWrap/>
              <w:overflowPunct w:val="0"/>
              <w:autoSpaceDE w:val="0"/>
              <w:autoSpaceDN w:val="0"/>
              <w:snapToGrid w:val="0"/>
              <w:ind w:right="57"/>
              <w:jc w:val="distribute"/>
              <w:rPr>
                <w:rFonts w:hAnsi="Courier New" w:cs="Times New Roman"/>
                <w:sz w:val="16"/>
                <w:szCs w:val="20"/>
              </w:rPr>
            </w:pPr>
            <w:r w:rsidRPr="004F0B01">
              <w:rPr>
                <w:rFonts w:hAnsi="Courier New" w:cs="Times New Roman" w:hint="eastAsia"/>
                <w:sz w:val="16"/>
                <w:szCs w:val="20"/>
              </w:rPr>
              <w:t>インバート</w:t>
            </w:r>
          </w:p>
          <w:p w14:paraId="12D0A03C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6"/>
                <w:szCs w:val="20"/>
              </w:rPr>
            </w:pPr>
            <w:r w:rsidRPr="004F0B01">
              <w:rPr>
                <w:rFonts w:hAnsi="Courier New" w:cs="Times New Roman" w:hint="eastAsia"/>
                <w:sz w:val="16"/>
                <w:szCs w:val="20"/>
              </w:rPr>
              <w:t>施工状態</w:t>
            </w:r>
          </w:p>
        </w:tc>
      </w:tr>
      <w:tr w:rsidR="004F0B01" w:rsidRPr="00AC49FB" w14:paraId="293B74F4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6ECD37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67841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6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E75FF8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FD9B09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D579D8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543A28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EBE13D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D0CFF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6BDE7E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E76B55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B172FA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38B24B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C0BF8E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258F59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9D2476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0309C79D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6"/>
                <w:szCs w:val="20"/>
              </w:rPr>
            </w:pPr>
          </w:p>
        </w:tc>
      </w:tr>
      <w:tr w:rsidR="004F0B01" w:rsidRPr="00AC49FB" w14:paraId="1F33D16F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90280D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015C4E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E2F6AA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C1B138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5C92F4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227C62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AE8CC2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FEE0C0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A4F668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31DB6B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5F76A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FC1E49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C6B9A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702924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8B3BE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42A06AF3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6"/>
                <w:szCs w:val="20"/>
              </w:rPr>
            </w:pPr>
          </w:p>
        </w:tc>
      </w:tr>
      <w:tr w:rsidR="004F0B01" w:rsidRPr="00AC49FB" w14:paraId="0EA344C9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1F64B0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0A9B5E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小計</w:t>
            </w:r>
          </w:p>
        </w:tc>
        <w:tc>
          <w:tcPr>
            <w:tcW w:w="1260" w:type="dxa"/>
            <w:vAlign w:val="center"/>
          </w:tcPr>
          <w:p w14:paraId="09B4D8C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A</w:t>
            </w:r>
          </w:p>
        </w:tc>
        <w:tc>
          <w:tcPr>
            <w:tcW w:w="910" w:type="dxa"/>
            <w:gridSpan w:val="2"/>
            <w:vAlign w:val="center"/>
          </w:tcPr>
          <w:p w14:paraId="79EE27E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07DE92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96654C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5CE7D4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DA8EEB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4DB188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449E8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265E26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9AB76B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31F70B0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D6EC14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CF9309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0ECAA186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6"/>
                <w:szCs w:val="20"/>
              </w:rPr>
            </w:pPr>
          </w:p>
        </w:tc>
      </w:tr>
      <w:tr w:rsidR="004F0B01" w:rsidRPr="00AC49FB" w14:paraId="7D64014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9281DA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6"/>
                <w:szCs w:val="20"/>
              </w:rPr>
            </w:pPr>
            <w:r w:rsidRPr="004F0B01">
              <w:rPr>
                <w:rFonts w:hAnsi="Courier New" w:cs="Times New Roman" w:hint="eastAsia"/>
                <w:spacing w:val="420"/>
                <w:sz w:val="16"/>
                <w:szCs w:val="20"/>
              </w:rPr>
              <w:t>排水設備工事</w:t>
            </w:r>
            <w:r w:rsidRPr="004F0B01">
              <w:rPr>
                <w:rFonts w:hAnsi="Courier New" w:cs="Times New Roman" w:hint="eastAsia"/>
                <w:sz w:val="16"/>
                <w:szCs w:val="20"/>
              </w:rPr>
              <w:t>費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14:paraId="178C4FD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管布施工</w:t>
            </w:r>
          </w:p>
          <w:p w14:paraId="7CDF445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HP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・</w:t>
            </w:r>
            <w:r w:rsidRPr="00AC49FB">
              <w:rPr>
                <w:rFonts w:hAnsi="Courier New" w:cs="Times New Roman"/>
                <w:sz w:val="18"/>
                <w:szCs w:val="20"/>
              </w:rPr>
              <w:t>TP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・</w:t>
            </w:r>
            <w:r w:rsidRPr="00AC49FB">
              <w:rPr>
                <w:rFonts w:hAnsi="Courier New" w:cs="Times New Roman"/>
                <w:sz w:val="18"/>
                <w:szCs w:val="20"/>
              </w:rPr>
              <w:t>VP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・</w:t>
            </w:r>
            <w:r w:rsidRPr="00AC49FB">
              <w:rPr>
                <w:rFonts w:hAnsi="Courier New" w:cs="Times New Roman"/>
                <w:sz w:val="18"/>
                <w:szCs w:val="20"/>
              </w:rPr>
              <w:t>VU</w:t>
            </w:r>
          </w:p>
          <w:p w14:paraId="1C4EA7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  <w:p w14:paraId="107D0CA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B01" w:rsidRPr="00AC49FB">
                    <w:rPr>
                      <w:rFonts w:hAnsi="Courier New" w:cs="Times New Roman" w:hint="eastAsia"/>
                      <w:sz w:val="18"/>
                      <w:szCs w:val="20"/>
                    </w:rPr>
                    <w:t>ます</w:t>
                  </w:r>
                </w:rt>
                <w:rubyBase>
                  <w:r w:rsidR="004F0B01" w:rsidRPr="00AC49FB">
                    <w:rPr>
                      <w:rFonts w:hAnsi="Courier New" w:cs="Times New Roman" w:hint="eastAsia"/>
                      <w:sz w:val="18"/>
                      <w:szCs w:val="20"/>
                    </w:rPr>
                    <w:t>桝</w:t>
                  </w:r>
                </w:rubyBase>
              </w:ruby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設置工</w:t>
            </w:r>
          </w:p>
          <w:p w14:paraId="285B48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ポリ・コンクリート</w:t>
            </w:r>
          </w:p>
        </w:tc>
        <w:tc>
          <w:tcPr>
            <w:tcW w:w="1260" w:type="dxa"/>
            <w:vAlign w:val="center"/>
          </w:tcPr>
          <w:p w14:paraId="50EAA4D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50m/m</w:t>
            </w:r>
          </w:p>
        </w:tc>
        <w:tc>
          <w:tcPr>
            <w:tcW w:w="910" w:type="dxa"/>
            <w:gridSpan w:val="2"/>
            <w:vAlign w:val="center"/>
          </w:tcPr>
          <w:p w14:paraId="54C325F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D95899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4CCB690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288F3D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FFE8E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695F52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1EAA4D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1C2DDD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BC5661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7EEB145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1B77409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48F5C0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16EE05FE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6"/>
                <w:szCs w:val="20"/>
              </w:rPr>
            </w:pPr>
            <w:r w:rsidRPr="004F0B01">
              <w:rPr>
                <w:rFonts w:hAnsi="Courier New" w:cs="Times New Roman" w:hint="eastAsia"/>
                <w:sz w:val="16"/>
                <w:szCs w:val="20"/>
              </w:rPr>
              <w:t>便器タンク</w:t>
            </w:r>
          </w:p>
          <w:p w14:paraId="4468A3E2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6"/>
                <w:szCs w:val="20"/>
              </w:rPr>
            </w:pPr>
            <w:r w:rsidRPr="004F0B01">
              <w:rPr>
                <w:rFonts w:hAnsi="Courier New" w:cs="Times New Roman" w:hint="eastAsia"/>
                <w:sz w:val="16"/>
                <w:szCs w:val="20"/>
              </w:rPr>
              <w:t>据付状態</w:t>
            </w:r>
          </w:p>
        </w:tc>
      </w:tr>
      <w:tr w:rsidR="004F0B01" w:rsidRPr="00AC49FB" w14:paraId="656A0C2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092A58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14E56C6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7BCFD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75m/m</w:t>
            </w:r>
          </w:p>
        </w:tc>
        <w:tc>
          <w:tcPr>
            <w:tcW w:w="910" w:type="dxa"/>
            <w:gridSpan w:val="2"/>
            <w:vAlign w:val="center"/>
          </w:tcPr>
          <w:p w14:paraId="68E1EB3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E0ABA9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CA4D92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B2B335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35C59D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8EFFF9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A2C7C2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7A39E2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AF77B5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63446AF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2C93B5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CF61A6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585F91D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AECE5B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061902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29E433C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A2828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100m/m</w:t>
            </w:r>
          </w:p>
        </w:tc>
        <w:tc>
          <w:tcPr>
            <w:tcW w:w="910" w:type="dxa"/>
            <w:gridSpan w:val="2"/>
            <w:vAlign w:val="center"/>
          </w:tcPr>
          <w:p w14:paraId="1F7641D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6C8DC4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2B75D5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F84D2B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595410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9EB7A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9C7C17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F54DB5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56EDFB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98A0E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053AC7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50C1AD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2C6D5F4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949BBF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D3626F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5181276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D135E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F0E454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18369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1979683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19ED39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5279BF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B96822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80D14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8E3BA2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368BD5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04355AC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DE91E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354234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0DD9D84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31F0354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CBD76E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2B8688C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33926F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299675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21E4D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F949E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391C1A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9BF417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93F609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F69BC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67BE70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A5B9F9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8060A5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AC89F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DAC108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7D02E52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附帯工事</w:t>
            </w:r>
          </w:p>
        </w:tc>
      </w:tr>
      <w:tr w:rsidR="004F0B01" w:rsidRPr="00AC49FB" w14:paraId="0DBC571F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7CFA3D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43CCCEA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2110A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6886F5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B236D6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192940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E8BADC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F97AB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8A1DEA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4E72EC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3F9F25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6D2C4F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EDB8EB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7FE47B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112E7E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5D57D6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A907DA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D66E6E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3FB5E17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96B9F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469139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E227AE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BD1B5F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73F0B4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8A0FD0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31906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228FA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92536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3A1336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3A3E449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1DB5CC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7842AE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046E67C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ABBBFD2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430941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46AEAAF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E2D4A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A04C03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34FDF7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A3DBD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DA9A00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F6C133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02AF2F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B6AA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CBC498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E5DFA5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3658BE5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58A929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02701F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63839A1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AD0DB4D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FBAB61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58E8E2F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958815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3679FE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96D65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4DC263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CB2B45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EBE505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61C08E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C8F02E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56E2D9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ED8722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30A0B3D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01F046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0F80A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26C81272" w14:textId="77777777" w:rsidR="004F0B01" w:rsidRPr="004F0B01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6"/>
                <w:szCs w:val="20"/>
              </w:rPr>
            </w:pPr>
            <w:r w:rsidRPr="004F0B01">
              <w:rPr>
                <w:rFonts w:hAnsi="Courier New" w:cs="Times New Roman" w:hint="eastAsia"/>
                <w:sz w:val="16"/>
                <w:szCs w:val="20"/>
              </w:rPr>
              <w:t>給水配管</w:t>
            </w:r>
          </w:p>
          <w:p w14:paraId="64786BE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4F0B01">
              <w:rPr>
                <w:rFonts w:hAnsi="Courier New" w:cs="Times New Roman" w:hint="eastAsia"/>
                <w:sz w:val="16"/>
                <w:szCs w:val="20"/>
              </w:rPr>
              <w:t>状態</w:t>
            </w:r>
          </w:p>
        </w:tc>
      </w:tr>
      <w:tr w:rsidR="004F0B01" w:rsidRPr="00AC49FB" w14:paraId="655CD0B6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97A1D5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1CC59DD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44593F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C49D6B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7BF64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477C9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285593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0BBB4F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C19835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9CFF8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A6C9A3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364008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E73F8E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2209D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8571EB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5141D38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62FBB8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4BFBAD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3A6EE8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EA8F6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08B80C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2D8853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477BAC4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E8C291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2104E8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6A1C43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6F0979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6F55FF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E7053B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66484F0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7F0D68C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079B04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176D465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CF2671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03976D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3791FA2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36FD1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6984F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C3A031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894D20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04B615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6E222E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C6262D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575D6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4BD44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C002C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DBF2A6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9C9F89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453D1B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6EA221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DB4F9DE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A69288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0F44C11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AFBD4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FFE5D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C562DF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12DA88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FA645E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8D4EEF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BE01BD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F9839E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DF335D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665D69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3BE65C5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F7218D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月　　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7303E7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合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否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00D8F17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総体</w:t>
            </w:r>
          </w:p>
        </w:tc>
      </w:tr>
      <w:tr w:rsidR="004F0B01" w:rsidRPr="00AC49FB" w14:paraId="475566C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2E268A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02D4C99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4545A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48E9F5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E83C4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024409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9CE55F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BC5BE2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C1C9F9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122E0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21087F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F3CAB6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6589643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2D781B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098A94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7BA36B3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6A6450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254325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631CE65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6BE49A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D1DBED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92F89D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FC7AC0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A1EBDB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85FF78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4A7FA2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B3419D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8CFE9C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B494D3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762323F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D27D2E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BD30B3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2A61026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7D7530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3B39B1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6C5201B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117EDE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E0F2BB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70CA8B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BB0D51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9EB82B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B02522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316EB2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1470A9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D6ED04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F39D45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7893FA9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002B0F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24C538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14:paraId="252DC47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3AA44B2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A9879F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568D18A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F7C9E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608CF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B13DAF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3C41B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564F0E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C7A28E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5800A1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C1035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4D9AB1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D86065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 w:val="restart"/>
            <w:tcBorders>
              <w:right w:val="single" w:sz="12" w:space="0" w:color="auto"/>
            </w:tcBorders>
          </w:tcPr>
          <w:p w14:paraId="09AF430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摘要</w:t>
            </w:r>
          </w:p>
        </w:tc>
      </w:tr>
      <w:tr w:rsidR="004F0B01" w:rsidRPr="00AC49FB" w14:paraId="18C07BA5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61A378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46D03DB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DDC2D8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2CBA00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8C6524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B4E662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9B288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131C41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D3B7F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E9C8AA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67FD48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10816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4C861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608D7E8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B541C4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14:paraId="54CD46C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コンクリート取壊し</w:t>
            </w:r>
          </w:p>
        </w:tc>
        <w:tc>
          <w:tcPr>
            <w:tcW w:w="1260" w:type="dxa"/>
            <w:vAlign w:val="center"/>
          </w:tcPr>
          <w:p w14:paraId="6222081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E9DC14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50CE05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A06524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F8E3E6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EFC2D5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B6420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B3123F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73DD1B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9A30D2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F3D844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82A57C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C4FD4F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1DAAFBD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8BA8B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FD35C6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A8BB30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6C60F4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E89347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0AEBB3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A51A5E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95605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41A17A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8098C2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1536A8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C55F090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B76DAA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49AF966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28F35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E0CEE6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121F70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0F0F724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EA015B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E6DDF7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823A40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A57EC9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A1D47F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05E64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0496FE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87D182C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7FABEC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14:paraId="397477B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コンクリート復旧</w:t>
            </w:r>
          </w:p>
        </w:tc>
        <w:tc>
          <w:tcPr>
            <w:tcW w:w="1260" w:type="dxa"/>
            <w:vAlign w:val="center"/>
          </w:tcPr>
          <w:p w14:paraId="442232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EFEE65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3D7B37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450C622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71E330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C99857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8A1F6D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887F4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2AD047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290C30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696210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E1DC09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215571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37BA874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E4E07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C8368F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85E35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6147A4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47B056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E8BB95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151B51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69D0A9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1AB6D5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88F58F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54967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1473E6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672BE9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5B05ACB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C00C3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9A0D5F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A3C817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6E3EFF3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1D1535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6772EB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547CA7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E30347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A599A4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A7FDE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693058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47B0654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53261D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14:paraId="58DF6B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公共桝インバート改良</w:t>
            </w:r>
          </w:p>
        </w:tc>
        <w:tc>
          <w:tcPr>
            <w:tcW w:w="1260" w:type="dxa"/>
            <w:vAlign w:val="center"/>
          </w:tcPr>
          <w:p w14:paraId="0E3313D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内径</w:t>
            </w:r>
            <w:r w:rsidRPr="00AC49FB">
              <w:rPr>
                <w:rFonts w:hAnsi="Courier New" w:cs="Times New Roman"/>
                <w:sz w:val="18"/>
                <w:szCs w:val="20"/>
              </w:rPr>
              <w:t>400m/m</w:t>
            </w:r>
          </w:p>
        </w:tc>
        <w:tc>
          <w:tcPr>
            <w:tcW w:w="910" w:type="dxa"/>
            <w:gridSpan w:val="2"/>
            <w:vAlign w:val="center"/>
          </w:tcPr>
          <w:p w14:paraId="588CA48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68F9F5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6EE0821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5EC13C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CC0C97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AFE795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F8273B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A9D53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08AB5D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46EA9F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3C5A1B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EAE94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3A8B0B6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41B5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 xml:space="preserve"> </w:t>
            </w:r>
            <w:r w:rsidRPr="00AC49FB">
              <w:rPr>
                <w:rFonts w:hAnsi="Courier New" w:cs="Times New Roman" w:hint="eastAsia"/>
                <w:spacing w:val="53"/>
                <w:sz w:val="18"/>
                <w:szCs w:val="20"/>
              </w:rPr>
              <w:t>〃</w:t>
            </w:r>
            <w:r w:rsidRPr="00AC49FB">
              <w:rPr>
                <w:rFonts w:hAnsi="Courier New" w:cs="Times New Roman"/>
                <w:sz w:val="18"/>
                <w:szCs w:val="20"/>
              </w:rPr>
              <w:t>450m/m</w:t>
            </w:r>
          </w:p>
        </w:tc>
        <w:tc>
          <w:tcPr>
            <w:tcW w:w="910" w:type="dxa"/>
            <w:gridSpan w:val="2"/>
            <w:vAlign w:val="center"/>
          </w:tcPr>
          <w:p w14:paraId="0ADCE11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6B4174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5EE138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96F8E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7C87AF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121546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6AFDFF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430CE5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F67D85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DE420A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407AD02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FD9339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2A9DAA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A317F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 xml:space="preserve"> </w:t>
            </w:r>
            <w:r w:rsidRPr="00AC49FB">
              <w:rPr>
                <w:rFonts w:hAnsi="Courier New" w:cs="Times New Roman" w:hint="eastAsia"/>
                <w:spacing w:val="53"/>
                <w:sz w:val="18"/>
                <w:szCs w:val="20"/>
              </w:rPr>
              <w:t>〃</w:t>
            </w:r>
            <w:r w:rsidRPr="00AC49FB">
              <w:rPr>
                <w:rFonts w:hAnsi="Courier New" w:cs="Times New Roman"/>
                <w:sz w:val="18"/>
                <w:szCs w:val="20"/>
              </w:rPr>
              <w:t>500m/m</w:t>
            </w:r>
          </w:p>
        </w:tc>
        <w:tc>
          <w:tcPr>
            <w:tcW w:w="910" w:type="dxa"/>
            <w:gridSpan w:val="2"/>
            <w:vAlign w:val="center"/>
          </w:tcPr>
          <w:p w14:paraId="74DB374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8E52D1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AFE792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F7BC6A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80F8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0DA19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A1BA8E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22C90C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2BBAFE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5575F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DADBB46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585227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14:paraId="2F88B31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継手額</w:t>
            </w:r>
          </w:p>
        </w:tc>
        <w:tc>
          <w:tcPr>
            <w:tcW w:w="1260" w:type="dxa"/>
            <w:vAlign w:val="center"/>
          </w:tcPr>
          <w:p w14:paraId="2A4B03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ADC7FE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824550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44DED4A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390956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CBFA97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FD5246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EE26C0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F56C52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ED6FC2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89455D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7FBA972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CF63FA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1DF5A21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5943A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285F11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77F678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DB4AF1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7AEE76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BEFCAD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9452F9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E40528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4AB039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FB5D66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DEF14B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016A306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CA04DE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4CD8BE4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08883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C5E07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E57BC6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6E37A2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FD1457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62BB4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8B74C9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B010BE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23168D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C90D3F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B211B0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0AC1249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F7901F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304CF99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41094D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B2AB44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053D0A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A7878F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AC5CE4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1879AA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A45450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E74D14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28DD7E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69F9E0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47ED48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1111C79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446732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5DBC89F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04B62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0CD84B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769F67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72108B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95884B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3E81C5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A94613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9616CF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99F1E1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852660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C21A05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4A2F67E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87E12E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7A792D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小計</w:t>
            </w:r>
          </w:p>
        </w:tc>
        <w:tc>
          <w:tcPr>
            <w:tcW w:w="1260" w:type="dxa"/>
            <w:vAlign w:val="center"/>
          </w:tcPr>
          <w:p w14:paraId="42BA008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B</w:t>
            </w:r>
          </w:p>
        </w:tc>
        <w:tc>
          <w:tcPr>
            <w:tcW w:w="910" w:type="dxa"/>
            <w:gridSpan w:val="2"/>
            <w:vAlign w:val="center"/>
          </w:tcPr>
          <w:p w14:paraId="74B3FA0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78B284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095B1F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9D9401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E7BEFB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3A939D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E1DDE6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AEAE13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FCE470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788C2B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32CD87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AD71DF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9A5263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計</w:t>
            </w:r>
          </w:p>
        </w:tc>
        <w:tc>
          <w:tcPr>
            <w:tcW w:w="1260" w:type="dxa"/>
            <w:vAlign w:val="center"/>
          </w:tcPr>
          <w:p w14:paraId="1FB78FC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A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＋</w:t>
            </w:r>
            <w:r w:rsidRPr="00AC49FB">
              <w:rPr>
                <w:rFonts w:hAnsi="Courier New" w:cs="Times New Roman"/>
                <w:sz w:val="18"/>
                <w:szCs w:val="20"/>
              </w:rPr>
              <w:t>B</w:t>
            </w:r>
          </w:p>
        </w:tc>
        <w:tc>
          <w:tcPr>
            <w:tcW w:w="910" w:type="dxa"/>
            <w:gridSpan w:val="2"/>
            <w:vAlign w:val="center"/>
          </w:tcPr>
          <w:p w14:paraId="60148F6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FCF2E4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1A2F1FE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CE8A18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389E7D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C8F686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4A661E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E06FD9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D3B4A7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6A3C0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8B8E41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2A79A9B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諸経費</w:t>
            </w:r>
          </w:p>
        </w:tc>
        <w:tc>
          <w:tcPr>
            <w:tcW w:w="1260" w:type="dxa"/>
            <w:vAlign w:val="center"/>
          </w:tcPr>
          <w:p w14:paraId="1871CDA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0EBE55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％</w:t>
            </w:r>
          </w:p>
        </w:tc>
        <w:tc>
          <w:tcPr>
            <w:tcW w:w="910" w:type="dxa"/>
            <w:vAlign w:val="center"/>
          </w:tcPr>
          <w:p w14:paraId="54C9709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4EF0A5E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11A258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31D866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EB8F9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95311A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2D7E1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EFE0B3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300974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86BF9D6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78127FD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設計手数料</w:t>
            </w:r>
          </w:p>
        </w:tc>
        <w:tc>
          <w:tcPr>
            <w:tcW w:w="1260" w:type="dxa"/>
            <w:vAlign w:val="center"/>
          </w:tcPr>
          <w:p w14:paraId="78BF9B9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9C1087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D6F570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36AD3E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44F2FE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CECE67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75141C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3549F0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066549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0C81EC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8510CF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9AA732B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215C5BD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改良大工工事費</w:t>
            </w:r>
          </w:p>
        </w:tc>
        <w:tc>
          <w:tcPr>
            <w:tcW w:w="1260" w:type="dxa"/>
            <w:vAlign w:val="center"/>
          </w:tcPr>
          <w:p w14:paraId="6F3CEDF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F8153C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F76C9E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3B2BDAD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C7727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23D9D3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0C508F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1F6D31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50CD28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7F54F3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8ED10C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4FB46A7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1B112BA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給水設備工事費</w:t>
            </w:r>
          </w:p>
        </w:tc>
        <w:tc>
          <w:tcPr>
            <w:tcW w:w="1260" w:type="dxa"/>
            <w:vAlign w:val="center"/>
          </w:tcPr>
          <w:p w14:paraId="7CC3DF2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15504A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一式</w:t>
            </w:r>
          </w:p>
        </w:tc>
        <w:tc>
          <w:tcPr>
            <w:tcW w:w="910" w:type="dxa"/>
            <w:vAlign w:val="center"/>
          </w:tcPr>
          <w:p w14:paraId="35A0761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67DE96F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1523B6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ABE993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D07C96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5EC6AE7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71FE5A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DBAB42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E9F012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D099973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56D22B3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共同管負担分</w:t>
            </w:r>
          </w:p>
        </w:tc>
        <w:tc>
          <w:tcPr>
            <w:tcW w:w="1260" w:type="dxa"/>
            <w:vAlign w:val="center"/>
          </w:tcPr>
          <w:p w14:paraId="57D0BFC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E5B587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15CC4A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2EF0761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9EFE24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2C9341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5BDFE57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773E0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382E92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036E26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49902B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1F88E50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44507B6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小計</w:t>
            </w:r>
          </w:p>
        </w:tc>
        <w:tc>
          <w:tcPr>
            <w:tcW w:w="1260" w:type="dxa"/>
            <w:vAlign w:val="center"/>
          </w:tcPr>
          <w:p w14:paraId="5E9B528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C</w:t>
            </w:r>
          </w:p>
        </w:tc>
        <w:tc>
          <w:tcPr>
            <w:tcW w:w="910" w:type="dxa"/>
            <w:gridSpan w:val="2"/>
            <w:vAlign w:val="center"/>
          </w:tcPr>
          <w:p w14:paraId="07BA91D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B78A0F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DC3293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43114A3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0959305F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DA160D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30BDD2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930405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B2035C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 w:val="restart"/>
            <w:tcBorders>
              <w:right w:val="single" w:sz="12" w:space="0" w:color="auto"/>
            </w:tcBorders>
          </w:tcPr>
          <w:p w14:paraId="5DBBB84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審査済</w:t>
            </w:r>
          </w:p>
          <w:p w14:paraId="059A7E3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  <w:p w14:paraId="12E839A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ind w:right="216"/>
              <w:jc w:val="right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年　　月　　日</w:t>
            </w:r>
          </w:p>
        </w:tc>
      </w:tr>
      <w:tr w:rsidR="004F0B01" w:rsidRPr="00AC49FB" w14:paraId="115C6C30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67787A5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合計</w:t>
            </w:r>
          </w:p>
        </w:tc>
        <w:tc>
          <w:tcPr>
            <w:tcW w:w="1260" w:type="dxa"/>
            <w:vAlign w:val="center"/>
          </w:tcPr>
          <w:p w14:paraId="13F9349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A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＋</w:t>
            </w:r>
            <w:r w:rsidRPr="00AC49FB">
              <w:rPr>
                <w:rFonts w:hAnsi="Courier New" w:cs="Times New Roman"/>
                <w:sz w:val="18"/>
                <w:szCs w:val="20"/>
              </w:rPr>
              <w:t>B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＋</w:t>
            </w:r>
            <w:r w:rsidRPr="00AC49FB">
              <w:rPr>
                <w:rFonts w:hAnsi="Courier New" w:cs="Times New Roman"/>
                <w:sz w:val="18"/>
                <w:szCs w:val="20"/>
              </w:rPr>
              <w:t>C</w:t>
            </w:r>
          </w:p>
        </w:tc>
        <w:tc>
          <w:tcPr>
            <w:tcW w:w="910" w:type="dxa"/>
            <w:gridSpan w:val="2"/>
            <w:vAlign w:val="center"/>
          </w:tcPr>
          <w:p w14:paraId="5A63636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1E9BC3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6EE55FB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096E1D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7633C5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50EAED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F567B1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3BE284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211B3748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C248DB0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AA77838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21AF195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改め</w:t>
            </w:r>
          </w:p>
        </w:tc>
        <w:tc>
          <w:tcPr>
            <w:tcW w:w="1260" w:type="dxa"/>
            <w:vAlign w:val="center"/>
          </w:tcPr>
          <w:p w14:paraId="556C2FB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D</w:t>
            </w:r>
          </w:p>
        </w:tc>
        <w:tc>
          <w:tcPr>
            <w:tcW w:w="910" w:type="dxa"/>
            <w:gridSpan w:val="2"/>
            <w:vAlign w:val="center"/>
          </w:tcPr>
          <w:p w14:paraId="32705FA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C120BB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7B575B7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15CE01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30D8F9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A49BD3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9EDA7E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2D4EFB3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A0782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D268ACC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C1C18D7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14:paraId="35BBDA74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消費税</w:t>
            </w:r>
          </w:p>
        </w:tc>
        <w:tc>
          <w:tcPr>
            <w:tcW w:w="1260" w:type="dxa"/>
            <w:vAlign w:val="center"/>
          </w:tcPr>
          <w:p w14:paraId="02B8736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E</w:t>
            </w:r>
          </w:p>
        </w:tc>
        <w:tc>
          <w:tcPr>
            <w:tcW w:w="910" w:type="dxa"/>
            <w:gridSpan w:val="2"/>
            <w:vAlign w:val="center"/>
          </w:tcPr>
          <w:p w14:paraId="792EFE8A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1AE7FE1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14:paraId="510B1F1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2B5207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9ABE81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2F2EF2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CCC90BE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ED9950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C3618E3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26587E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A727BEA" w14:textId="77777777" w:rsidTr="0093382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1BB1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総計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0A3F43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/>
                <w:sz w:val="18"/>
                <w:szCs w:val="20"/>
              </w:rPr>
              <w:t>D</w:t>
            </w:r>
            <w:r w:rsidRPr="00AC49FB">
              <w:rPr>
                <w:rFonts w:hAnsi="Courier New" w:cs="Times New Roman" w:hint="eastAsia"/>
                <w:sz w:val="18"/>
                <w:szCs w:val="20"/>
              </w:rPr>
              <w:t>＋</w:t>
            </w:r>
            <w:r w:rsidRPr="00AC49FB">
              <w:rPr>
                <w:rFonts w:hAnsi="Courier New" w:cs="Times New Roman"/>
                <w:sz w:val="18"/>
                <w:szCs w:val="20"/>
              </w:rPr>
              <w:t>E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14:paraId="0CDBDF89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6A1B352D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3"/>
            <w:tcBorders>
              <w:bottom w:val="single" w:sz="12" w:space="0" w:color="auto"/>
            </w:tcBorders>
            <w:vAlign w:val="center"/>
          </w:tcPr>
          <w:p w14:paraId="30D3F835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4EE5E29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14:paraId="6431C24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63F7AD7B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14:paraId="2FC739A7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08FB79B6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14:paraId="3278FDE1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25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07482" w14:textId="77777777" w:rsidR="004F0B01" w:rsidRPr="00AC49FB" w:rsidRDefault="004F0B01" w:rsidP="0093382D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</w:p>
        </w:tc>
      </w:tr>
    </w:tbl>
    <w:p w14:paraId="35088DEF" w14:textId="77777777" w:rsidR="004F0B01" w:rsidRPr="00AC49FB" w:rsidRDefault="004F0B01" w:rsidP="004F0B01">
      <w:pPr>
        <w:wordWrap/>
        <w:overflowPunct w:val="0"/>
        <w:autoSpaceDE w:val="0"/>
        <w:autoSpaceDN w:val="0"/>
        <w:snapToGrid w:val="0"/>
        <w:rPr>
          <w:rFonts w:hAnsi="Courier New" w:cs="Times New Roman"/>
          <w:sz w:val="18"/>
          <w:szCs w:val="20"/>
        </w:rPr>
      </w:pPr>
    </w:p>
    <w:p w14:paraId="2439E012" w14:textId="77777777" w:rsidR="004F0B01" w:rsidRPr="00AC49FB" w:rsidRDefault="004F0B01" w:rsidP="004F0B01">
      <w:pPr>
        <w:wordWrap/>
        <w:overflowPunct w:val="0"/>
        <w:autoSpaceDE w:val="0"/>
        <w:autoSpaceDN w:val="0"/>
        <w:snapToGrid w:val="0"/>
        <w:rPr>
          <w:rFonts w:hAnsi="Courier New" w:cs="Times New Roman"/>
          <w:sz w:val="18"/>
          <w:szCs w:val="20"/>
        </w:rPr>
      </w:pPr>
      <w:r w:rsidRPr="00AC49FB">
        <w:rPr>
          <w:rFonts w:hAnsi="Courier New" w:cs="Times New Roman"/>
          <w:sz w:val="18"/>
          <w:szCs w:val="20"/>
        </w:rPr>
        <w:br w:type="page"/>
      </w:r>
    </w:p>
    <w:tbl>
      <w:tblPr>
        <w:tblW w:w="1564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315"/>
      </w:tblGrid>
      <w:tr w:rsidR="004F0B01" w:rsidRPr="00AC49FB" w14:paraId="3F26791F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B55C8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bookmarkStart w:id="0" w:name="_GoBack"/>
            <w:r w:rsidRPr="00AC49FB">
              <w:rPr>
                <w:rFonts w:hAnsi="Courier New" w:cs="Times New Roman" w:hint="eastAsia"/>
                <w:sz w:val="18"/>
                <w:szCs w:val="20"/>
              </w:rPr>
              <w:lastRenderedPageBreak/>
              <w:t xml:space="preserve">　</w:t>
            </w:r>
          </w:p>
        </w:tc>
        <w:tc>
          <w:tcPr>
            <w:tcW w:w="289" w:type="dxa"/>
            <w:vAlign w:val="center"/>
          </w:tcPr>
          <w:p w14:paraId="04FEF4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FA74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4830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8405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E25C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06A3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C61F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CBFB8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0D08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F8FF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71BC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4E4F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5023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7D48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4AA7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1A25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1E05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CCBE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A3CA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985E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5E19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12B2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4F73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FD27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E1C7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AE42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3DD9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0BB95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5672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6912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FAAD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CFA9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A71C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FB26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EF4B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3960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2612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B22B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2C66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54DA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587D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DFB0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7705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71C72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6AED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2B87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0446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20967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DF81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6D8D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E99C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02F56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31D1E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>縦断面図</w:t>
            </w:r>
          </w:p>
        </w:tc>
      </w:tr>
      <w:tr w:rsidR="004F0B01" w:rsidRPr="00AC49FB" w14:paraId="7FB04A97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1A695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B768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2170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E034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25517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7909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80B1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21ED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B9657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A417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20F1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DB98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67EB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B5F8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06BC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68AF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12D92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64E2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5D3B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AE0E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695C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1CD0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7676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A4E7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6135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4B77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41DD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DD77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50F1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5B73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712C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C252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BE5B5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7E42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D31E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4AFB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1AE98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20EA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D487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6CD7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8397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51E1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4810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AB3D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53F2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9B37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B98F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C949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121C7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F6B9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2F9D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B2AD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11B8C9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916EDDE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51E940B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92A87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93A0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9290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BA78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9FC3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27C8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3150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E122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FA8A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978F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5898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D013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7EAC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BDE3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C9F3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955C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51AFB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3677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A5F1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3C73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62E2C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7112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D4A9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8179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185D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B614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2D66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C088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2F08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706F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6F2D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2D47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C0F2C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3AB1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BE00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1F53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E1D5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D6C4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4B78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53F5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087C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A8B6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6BCB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5B1A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13B4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FEA2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B96C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952F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575B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52DF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5A52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281D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1056D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83645C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3B15811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12233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2A16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9E49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6EB3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1E4C1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DDFC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21C6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DAA4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DE35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B66D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9F1B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E369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54B0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F838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A4BA6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9070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4A82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73DF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4809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8EC0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8898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45A6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048E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CB29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6F849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208B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A105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6595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365B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7351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04A0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986C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854B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A1B7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FDB5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2252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BBA28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C212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45D3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CB89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7936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204D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5AD8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21A7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C331A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988B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3A38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A143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B690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C3A6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CE50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F6EB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9C3D8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95958D3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A661261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58C4D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8A0D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32BB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6195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A86E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96B2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3F14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0E31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90BA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57EC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2070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8071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957C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C68F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8727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11A1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5A7B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2EA9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223F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F937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0DC0C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D679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0DBD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3BC7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D6BC3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467D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4BA3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C1BE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B49F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4ECA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C8A3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41A9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2190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9EC0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5AEA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D205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0265D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D6D4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91D8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2E88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2F9F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1927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1C29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6370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ECE3C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F980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BBD5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F1CD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619C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B4D1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CB16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1CC0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B01EC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3DAC28B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3C9181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8DC02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6484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3C49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E5C1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A4431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21C2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395E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FA6F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A3BC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7B7F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C824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282A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E4F0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F501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584E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CCFB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EAC9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4CE1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84A8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5165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BABA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82F2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9F18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8A68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E70E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1F7C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F340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F494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01C1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71EB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7446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C920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015D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7A0C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3792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F6B4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B8407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31D4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AF9A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C2AF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7D9F5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AF33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534A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4FED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4962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5111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29FC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B867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36A6A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7984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DBA3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2879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0DA02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6AE9CFA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E0EE3D4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4ADC1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EE16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E3DD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A67C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0BA1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34BD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4E48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31CC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8761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A897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C514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BF84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3DF3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A447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50FF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776A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93553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BF0B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2C3D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3B7B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FB89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DC78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150B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55D2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78BB8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25A4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15B9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79B8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B309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6F38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DB2F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BE27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104D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68E4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1601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4239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BAB4B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79B3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FA18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84CD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C69F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F33E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B3FB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D540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140F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9ACD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BEA5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E76F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BBB2E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FC6D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FA64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EBF6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357AA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546F416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8CC40F3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C4735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CFCE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282A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061F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6F43B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AC1B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9ADD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3D7B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AAD0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FC5B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5B13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FF67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2068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5166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DE88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3A64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63014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8B2F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B390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A9F8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1A750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CB16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38A8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9C61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E5BA7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3C676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5870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DA15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168E8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9E17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00F6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0F24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BFD89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8889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2197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BA3F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3559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C2CA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D56B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99BD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F8B1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BDEB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0D89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5BDB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FDBD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51A2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D124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7470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0E62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DB54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3C7E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D3D7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10266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14173155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B7462D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EE497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95C3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6990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CA64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18621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C9FD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1676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DFEC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84B3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E245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8332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3CAE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8FE7A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9C4B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FA79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0174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D9A2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2C67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7E4D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7813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08AAA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B700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98A1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6C29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6F61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093C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662B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96DB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7614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0302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949A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04E1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95C27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5C85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7B23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04F3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07AC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7244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C483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EBC7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48BC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62D6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C230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C914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2BF2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14C2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8105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CF8F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0C124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A123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D335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AB1B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8551F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497B7D6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A7F7BAE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B007A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5F6A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7EFA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5AD0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07B1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31E5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35A3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DB61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2AB3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4117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31E9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E3F6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729F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6A39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3705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D7C5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B9AB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0447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2DD3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1744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AE46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D604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8A2F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47A0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F79E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91A5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8829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A623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B0AB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B418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2CF7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2BDD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EED8E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72AD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6A21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9E19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23967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42DA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C943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38F5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3372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B143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84F1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4171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19FBD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230A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6938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B496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EC02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1E3E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57DB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7B57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7EA7B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984E62F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4D8D819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7B89D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80ED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2FF1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5FB3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85C3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B133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04D8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F680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99B4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ABA2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82E7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F7B9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A545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61FE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7DF8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C58D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CC1EE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DC85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F791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939D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FAF9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555B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B032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9D70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EFF6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C69C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60CE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F0DB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1935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198E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7ED8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5488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09AF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97D7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2598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4652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E48C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FB2D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001B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25C1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871D7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694E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055F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3301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C7C4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C343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032F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4E5C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34883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DBFD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86E6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49CC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12AF4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802F75E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4E856FA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DE6EF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8A78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403E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AA76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3943A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8C6A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EBAB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0CD4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84DA6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E917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3DE3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3EFA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208D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DBCA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FD26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B22A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0491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5019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FF54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65BD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312B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6105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11B0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AED3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CE4BF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A46F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4E7C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FA80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255B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43AE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91AD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AF0C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8F69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CDC8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9B7B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E6E3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B321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1866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1DDE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F0A7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46D0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AF4E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538C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5452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EC4F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BF10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E6A1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C066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234B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1D38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03B7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A887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05BCA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C66F597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646A17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05DAC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B767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FF32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49AE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AD20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CCD0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73AE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FD36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28C0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7F2C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DDFE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824B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C92ED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B508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11EE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EE22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B188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C866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0278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C714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63B6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6C94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8647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70EA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D414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2C7B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885D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6FC5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F52B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9A7B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705A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5A13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AE83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EE81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E6FA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2A8E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CB994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7C34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0577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D2BC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1988A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118D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7115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5656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43648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81C2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0584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B694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606E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8495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5EF9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961B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5AC0D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483259B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511C3B3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EAD63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D560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DA5B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039E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E0C3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ACE6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09E8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2D8D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A999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797B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9628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AAC1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BB6D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5CFB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220B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2C56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2FA67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6591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7D87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C1B5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65B98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E34F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654C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4057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78DC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C18B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FE83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0F43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95DE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7C32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9970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7C91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E970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7C46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A24F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D531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5CF17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BFAC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586E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9271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0E4E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EE35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8DB8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F125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2723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865C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88D7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B378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6234F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A8CD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D6CC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7878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CBC2E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A5BF6A3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B93292C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58D86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7BA8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EE87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E286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59C3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AD26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9EFD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7D0B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2C4B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4B3E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BBDE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5A75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4501E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BCFA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E692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81C2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135F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310A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7909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6DA2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E0B7A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6C12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FCA8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E4AF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3C9B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28C6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4363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4B14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25DAD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D589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06E7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DADB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2782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D0F26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F0E2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3A2D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F5AB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C1D6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60D7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2A3A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02253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ED66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87E1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DBD9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3CDE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1FC5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F460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1F5C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2B09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1F71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4721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D823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1CE678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0B49A6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BA3CD69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79F3D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0FB9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51EE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2AD1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4BF41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3ABC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657F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CA20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4CB0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296E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7EB7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4BAF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9AFA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9971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A6EA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81B8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9128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C835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A706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AF55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75F97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54AA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1BFC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C319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BC7B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D9E6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75BE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132B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C7B93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E1F1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FB51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6658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24D05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C88A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7B55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9A30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7517A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E304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4256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0396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C183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CE31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46B9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54E0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93CFA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57B2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688E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2EC9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EE10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0D23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059A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11E5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7A4E0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B52340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50C490C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60C04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09BD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C4CC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E549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3DA9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928B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FFE2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A90E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A6A8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9344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B100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68C6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9FBB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FA67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6C9C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C29E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449E9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9888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BD0B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5C12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4894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81BE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7498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1D55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6DE5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FA38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614E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1D1C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ECB4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D38A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79F6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FA95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3729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4823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84E8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C6AB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B73E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F554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C9B6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6F7C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186C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03C9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5990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1123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A9E1E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10E8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A525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A738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3183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95EA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5407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AFAE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AC68D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E253918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7EEAF9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35B50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3DD4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FE77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451B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3ED4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6747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3418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96E9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9AAE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2740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EDA9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85BF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C0F7B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0178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6F03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D973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26FD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DD80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A6EF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33ED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3D06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3055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400A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D4D7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6618B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311D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3B9D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1256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7A39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F08B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1A11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0C15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8FA5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CA38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E310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0F11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2B9E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7310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41DE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0B64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0254D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23BD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3AE3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45D9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B4FE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A2D2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7762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1CC7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1664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0B54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A8F9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6CD6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177FBF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1AEF431F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E8BE9EE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AD2F7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713D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50B1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C524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D0CED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F341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2091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69F6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29C3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2B14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B84E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966F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3FB5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1269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5CA3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04CA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D411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C357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EE76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53F0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3994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F476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6775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2387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E1A85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7C4E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DF78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2766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F8736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5591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A9A2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D80D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8FD4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D036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BF5D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7B35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BEAC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F1A8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DE0F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0205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9863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2635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ED8E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937E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0590D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6F61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02CE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BE24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27E87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2015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E4F8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1B91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3B3E5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767A759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A28F325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89A3F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769A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237B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3D17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AFF9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03F0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39DC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DF9A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3E6E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2C0F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55A1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1CA3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6C339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7046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5108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CA0E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ADB3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D8ED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29F7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19F5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F5A3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974D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757D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697F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C3C8B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D2BB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5EDB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1C9D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2D82A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D57C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0A71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A54C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D6C13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3D17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C4A5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0158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9B1C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B25B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64E4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9FBC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1BC3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3408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3B20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65B0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26D9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6BEB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3141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9969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766A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EE28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A11B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AD44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E2EB2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0781777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C1909B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0048D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C02C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769F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E156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BF86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8FF4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ACDC6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909B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B445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E3F2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CC76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F574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8251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7991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C2F3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0AA0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CB26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8CB9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C191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07BC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6C593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A6C4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CB0C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B5ED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25800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1B20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CB2B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47C3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1285E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B13C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5BE9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1E3E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4B92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444B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04FB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3ADF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8CAC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B51C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0993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5B1E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A871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1A49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9114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BA41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7C7A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7FA5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00AF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4B68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05CB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525C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B601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5598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DCBB7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B50F6CE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9EDE5D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79672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C284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6981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A44B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A0418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31AB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933D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B2C4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2B75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3BD1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DE91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715C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0998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2F15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5E37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8049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9C20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877A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774F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43B7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FED5F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6AEE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3BCC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18B2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7C62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EDDD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47DE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2EB2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7D24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E29B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85E1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1FD0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95A1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5D4E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A009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883F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F8A3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AD35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FA1F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9F4A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F82C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E1DD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0E20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F751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0CBB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7159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9503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B78D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C7B2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06E4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8685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C3B2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7B1A0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471B9B3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10E8390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6972C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91B6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0EAF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769D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84F1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343F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6603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A2B4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EFA3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5280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0978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5EE2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24BC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6A8A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593E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CC91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EB3C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7529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C97A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7F52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83A9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1733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3127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B9D0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858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EA8C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138E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518B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7493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4686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99C7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99A3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2346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53F8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6133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F5B8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B09D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9C5B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8106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D782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B58C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CD0F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E3E8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4B92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3377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75A7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9A9B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3AFC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EE8A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5404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3EA0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ADEE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7A21D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14722CB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3FC9D5F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4D9FF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2CE4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485D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3F4E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DA61B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87C4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7BED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51F9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D897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2A19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1059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4174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135E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0E17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AD9C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516E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1146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C236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A876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DF24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67B6F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79C7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E660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1C44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8C47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90B3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541C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CE00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F227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EC54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70E6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4D0F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04A07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0FBC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B401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B949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5857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27C5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D7BB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4EFF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B45D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8251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7541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5DA4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C81C7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C97B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9E17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FD0D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FD85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E74C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7163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15D0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EFD03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B6E5D42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769FB80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D2E0A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5C35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6C72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7F70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FDBF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9F51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FE8F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E43D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0DDA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9280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47EA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0DB0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3C66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4087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8A3A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F1D6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0B61C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747D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EEBA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6F4D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F4AD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AD37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49AA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1120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B2B51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E9CD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86AE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E981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510DE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4500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1F66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AF52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E984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9656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7F43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3F42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1E7D9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A261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75EF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6D50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BFC0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5807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3031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F7D4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9920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7B49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C767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E966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FDD5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EE87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C2FE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BD0F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A0652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F9B6477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65844A7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7E248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FB79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5FB6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E816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CA59F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D625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65C2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E939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42D8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7685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F305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318B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FC245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F71D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3EAD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919B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00AA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ABFA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C578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9BD9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EC30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1023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2D38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D261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EDD5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348D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3303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1CB8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EF41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AFB5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E3C9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B508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F1756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57CD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7FF4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D05B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4F50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D19A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32F7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5F40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2743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5836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38F6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6035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D0040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BA0B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5B5E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47E2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9BBC7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D642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C8BB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CBBA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AC7B2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A1DDA9B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378ECBB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34E74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C768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1006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CE0A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C6F94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8FBE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9A26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B2FE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D52B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FB2E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2C0E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3505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2AEB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A0EE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D914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EAEF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027F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E26B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33AC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62D0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AD7A8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75A0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A461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4DB7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796A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E854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EEDE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E386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B52C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8923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339B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D21F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047A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EE24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FA58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2F78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35DB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3340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30F2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E386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B901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6D48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72DF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01F3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3F992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75A8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E0DB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429B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6412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1B6F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A15D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7D29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5B0CD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ACE9D64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116E22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11E8E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5C62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48E4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6513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2AD71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F69F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4E04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029F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B251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EDAB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D0FF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D9BA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3D310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27B5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64F0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7C57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2426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EF60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6361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A0C2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4015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7863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7F49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3721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B1DC6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4AC1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F476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7C24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96D5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77A7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59A6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6146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E39D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2F2C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C062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89A9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35A4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EDC2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5C79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B30C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FDE8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C808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08A7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1F1E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0D9EC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3FA4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8C11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9958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EC47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88AB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17BF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0A78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3AC42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26D95C1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29968FD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5EEF8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C38D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1651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3D30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5723A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49CC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30F0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7A24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D5E5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D95F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3019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4ED8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D97A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4B83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015C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3C38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F46A9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E31F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4106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ADEF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C397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94FA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5FB7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1527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5A7D5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A361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D7B9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F1AC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79F1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39E2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C461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D711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B461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15FA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4764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D65B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18ADF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B933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FBDE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9A51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63D9C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9CEA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DA12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F2FD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F5BD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786D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1A3B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6A77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865B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6FC4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DE3E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134D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68434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8D370C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38CD683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25D99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DDBE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DCF6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E13C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CA21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69B2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E21E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BEE7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BD721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1D48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62B6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0ABA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AC06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838F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3784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EA8B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E027A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2885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A5C6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CE8F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5A79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05F2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2BE6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23A3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C3AEE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D1D2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97AB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9EB9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84C3B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A116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F1B3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6F50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6915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70AC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A57F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06B4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4F98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96DC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90F5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22BE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0208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0138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D085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A7B2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6E0E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20C9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DB3D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E087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CD22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B996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C9EC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88F3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6FFDC2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5114B9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367E5D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D0E3B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0E7F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2B6F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5510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6401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A739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4DE8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D129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2525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0EE4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5042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020F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11710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CFD7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7DEC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F440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58C8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22F2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CA07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814B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A2AAF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8BB1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13A2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4DE8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DCAA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8C69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AD50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E2F4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D83B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79AF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52D2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6663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402C0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97E4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3700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2430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7594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D064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BC96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D5C5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91892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CBA9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402E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3FB7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5C2F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8C8E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4B3F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D296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D1BF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BF31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CB13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BACE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69239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72AE4A5E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9E11730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3E966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06D2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C803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327A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806A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8002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FB7A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A22C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A3BF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EACC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AA09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3340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3EB9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55E0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8DED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D9BE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7C2F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42AD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08F1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25E8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5B7A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842E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0450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8A88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B2A6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998A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6BF6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D7EE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DC3F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8E55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788B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8347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5BFD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09C0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2480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695A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B21E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3A1E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BA41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71B8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D156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F857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421C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57A0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6BA88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011C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BCCC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0808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2B3D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E2A3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B59C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3F93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90EAB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2D53F1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D8B4814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B4366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B1C3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AE71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5212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9FB0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5342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3B34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6820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AF33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56D4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21D0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54B7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1EA6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EA2B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91BB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E496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06A8C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91E6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46C7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6DD0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D59A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A0F2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90A3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EF9C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506C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5569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B4B2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2017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343ED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F7EC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35E1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0F0A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23D6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EFB9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A40A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400A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D841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5107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9684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5CE9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848F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8FDD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2554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21D9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69B8D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9389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FDEE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C3B1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8A8A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F7F0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C153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9B1C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7AA7F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2F43467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7A9CCFE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35920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3AE4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5ED6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56FD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054A3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0B9E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D6B4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DEF5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7515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D679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FCB5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C4CE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256D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D4B4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2EE7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7FAA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AC2497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8A40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DAB8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F1C7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775D6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B162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1CCF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4F27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A840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B9F9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A04C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B179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2874F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0565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05F7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F9EE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4806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1FC8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4B61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EA90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C6B6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44F3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4864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4047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FF92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B1B8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12D5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9622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BE80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4DD2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9857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72A6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6EF5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BCFF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B0CE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E734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CC73C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125811A6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CA5F71B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82A15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7DFE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8950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E44B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25C7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6E1E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A7E0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51BE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1080A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9623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E421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F39F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3172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029C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32FC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1B30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31E0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8EA7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B558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20FE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DE80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E691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635D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1054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E925C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FCD3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40D2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E313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75D5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7BE0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600A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7265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CBF83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1F42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3BA0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819A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1FEC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BD01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EFCD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9CB9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2783B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9917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1939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CAA3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0133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27E1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F6E5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DD8A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D185A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4830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8750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346D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6E5A4A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18D8B50A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C979E4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605A2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3E6E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2168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A984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945F7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28BC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C754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11CE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2747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F32C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0F40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2035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0B846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6351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27AB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E14A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F32C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F265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2CF7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26A4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88872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9292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F80B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CBDD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7EF80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2180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58D0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3877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3E89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1B7D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B6EE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F7F9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23A9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2027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92AF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6806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DDC9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7C77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1392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EA18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AE07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62D0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E7B8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A267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7709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C5EE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52A6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DCC3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6514A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B40E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96C1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891C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1A1E95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2492ED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F45E920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F9FDE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2D68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04AF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C007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DDF1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7BCC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70B8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6D4B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ED20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F872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4F96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4853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CB3E2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04DA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3BB1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12A7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A31C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8EB6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FBBD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9C7E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AC61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2007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C1F8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712F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429E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B7A6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6A4E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5D5D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E605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769D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8E4E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6476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913CB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849A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2CA2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5564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F29F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CD50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962B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21B1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9F4E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A68E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BAE2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96CA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BD838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F8CF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4B22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6C2B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D4D0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3CCB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4846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D827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97555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56C8563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9BA7C02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80D59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2A8F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C32F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0400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58B65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B94B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945C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B16D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1D0A3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0B4B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5806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F92D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96039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81CD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AEF1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6EAB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C536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D047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64DD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8D19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18C9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065A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C86B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CC49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23BE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50E8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E439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7D10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ECE8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A1CB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F69D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0B5F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5F26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44C1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C51A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9E1D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D97E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E669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6AC1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92D47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EEEB6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DDEB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9ADB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E199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B787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C755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3653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24DF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9EE0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2223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C1BD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877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643EB8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52AE5B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F122AEE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23448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C370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D1D8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5D0B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7D0F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D0C9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C3B5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0549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D155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BDF2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1B26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90E2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B3AE2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1FAE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6340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AA28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7F2C0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DC86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14E5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AEDE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897A8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2189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99CF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BF4C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EF2B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5178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7603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659B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1A1D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ED36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43D8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C543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BD01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FE4B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B134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351C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A490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5907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91E6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4614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A064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4841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111E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D87E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70A2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1B25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785A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22DA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12C7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8EE4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CF45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AB03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CA35C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22B380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D3E63E4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705CE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E2BA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1F13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419A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7D8A5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47D1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3657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D667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E40D6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6A47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48B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F301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9EB4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88EB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C692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F9E6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0834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DC09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581C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5778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A6DA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11B4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5608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9925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4560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9559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A345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B0D7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36AC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76D7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37A9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73D0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1727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58D4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DD6A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57F4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4010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BE80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673F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E9D6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D96F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97D1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559E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9BEA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7B46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49D6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C38B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D57E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5CF3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ECAC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AA2F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F712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78A97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AD44A97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D936F2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D8ADD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7074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242E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1D3D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C5FE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C914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2A66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97AF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42B5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3553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CBB3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ABA5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FC3F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2DA8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B3F5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DD6F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1189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D5BF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1DD2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1E75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9E75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0C24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F261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89F8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1D38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1F06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5544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2E4A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1FB98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1CA66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2950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F011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E510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A653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EDF5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F0F4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DC6A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F1B0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012E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62CC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392F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ECE6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5D54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8FE7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B5FC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9292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F7F4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7343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F83D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4C24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1E1C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2E95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816DB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FDC32B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289AF08A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C1BF3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5E0D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37DE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669F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C0155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4A44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4344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A83E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27506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878E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6561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623A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5F30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DB7C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5616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A26A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DCAB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A1E4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CDBB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AF44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D434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E336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9EAE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8FB9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C74F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40A6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36E8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833F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C284E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572F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B9CC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E848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3476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C27D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657F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E5D1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A665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804D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37E7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B75A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2A23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9466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3DED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BE48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FF97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6FF4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115D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47B4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8F39C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D99F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C9B1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B78C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394C7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1DA39BC1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23732A4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B0AA5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6F1D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CF01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85B8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0686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5D89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5DE8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B890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7E40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8785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29D6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16BA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007D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DE91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7AE3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7527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7847A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66EA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41F1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E53A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F2FD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EDE3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2FFB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DF91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6D437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58FE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2B23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F7CD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A3A0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4725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6D8B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7F45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3A8C1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0984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2EA4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642B6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E2AB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D80C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6E27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FC75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2506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8345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9A9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A739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55E5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499F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72E8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5DE2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C80B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6043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08E8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CB45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92E38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D2EA9DC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05F7D0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A9E8F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F8C2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5D6A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C233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4427B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8F88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8291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14C8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24C3B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A491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7C27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1726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26ED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70AC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965B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4CB5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D1E9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F14B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EE38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EAF9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65A8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F1EA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BBC3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386B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9229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45BD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7210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E975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5558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36C5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42A5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DD74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D372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E1AF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077B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0E05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9F8E5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88ED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1532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4971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09435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DD44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9919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805F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E77B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7359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3D53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B455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400D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5B5B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CB9F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B87F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71301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F21D7C4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042A172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A4C55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68AA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5FB8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450F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60E6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816E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7AFB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0B72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39B7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3BAC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64A5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34F1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3128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DD1B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689F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BA2C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5CA5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46E7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3314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B553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4CA7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BB00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0F0B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49BD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2E72E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0067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7D80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B51D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02890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2F21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3281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9C65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00FB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C94C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7B5C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88DC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A700A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3DF7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4CD5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9513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23C5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57F4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3E54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485E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5CF03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7776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05DE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32DE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890B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9D0A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B42E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78BC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0D2E7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60A329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717D7A9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73851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A718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7485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3289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C9DD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43A7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7274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DBAB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5DD2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67D4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53A9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93DA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03BCC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20E8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7D76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45FD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624F6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201C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E525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DC09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52F2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2003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22F2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B849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9EF49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E9D4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7ABF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FEC0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F33F2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DE0C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88C8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8724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9627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7499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1FA6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44E5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3007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AF69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5DE0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6851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0049C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F08D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7EE9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C206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833E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F3FE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7019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A180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D0A7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B70C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5C08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CE29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91B44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62A7D5B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1678F4E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8B952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AA45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2EE2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B991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0854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9D78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22D3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16F6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F0566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4246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8778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14B4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4B6A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4862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F90C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7443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483C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58CB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8B22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C913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9F0AC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18F1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FB1E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DD8D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8C9A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154A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D581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DFA5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DCF7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2292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5F1B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A16E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9219A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4264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07DF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0929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A8216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AD1B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0E8F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9D90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AA9E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9825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D446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B42B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6E2B0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8C02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454B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7C2F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30A5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5387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7D32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04AD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F8F7D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ED2A097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433C6AF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CF183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618D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74B2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E757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A252A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C9AC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DE1F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75AD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7C6F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BE95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6724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ED34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5F0CC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CEFA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6683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BD1F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5FCC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46FE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991F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57C3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F438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25A4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24F3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94F1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AF859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88AC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4ED6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91C1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A6AF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B768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2AC4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C5DA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B642E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5952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D1E0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A5E1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2BF7D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41D0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F495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2881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F0CA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A7D0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E49C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4FBD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2D90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08F2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44EA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F007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54C6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4199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A903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FA47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99825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CD5E15F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A45F8AF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15A2B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3909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1E99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0559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B3D88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A77C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5EA3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C33B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FC1E7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E624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B51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407A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A667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D0AA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3712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D0D0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7DA6C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8058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DFE5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78CB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2C2C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ABA9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8A3B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10B9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FAA6C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19D8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98C0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1FCB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C22A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EC2A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37BE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9457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DE13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A6AE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6EB0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69E8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CF9C5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1D5E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C368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7CA6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200D1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791A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FFC6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7EFE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A060C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2624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5B26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F0E6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BB40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9D24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7EEA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F781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C2090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84C82E2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3070DB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96230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EEAA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066F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F282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48B72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BC06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5930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9D0E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4D72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2094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E3B4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9982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03867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F965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B768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3C09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4BD3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0DD8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4608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D065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5D69D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5439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351A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3E08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E1E0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62DE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FC6D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08F4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59B53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E482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7B1C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11DF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BB1A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E893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5F58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DFB2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EDB50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BEF7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1B01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13AA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8FA7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2AD4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3330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EA41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2EB60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CF4D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E39F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6F4C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C4D4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24AD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E45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8EF6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619598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30C1ED1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C4A1B24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0A624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E0DD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A4C9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D249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525F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2DF1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A5F4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98F4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EC83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73F6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CF29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8755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DDBFD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8DD4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16D6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3A88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9B37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A3BE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E1B0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4FE1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77D0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7F44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7CB8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C145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84D9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9EA2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BAAF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EF5E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BFF4C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1F60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B939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EFE6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6D9F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8C9B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460C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4C9A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CBDB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C1C9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4EA8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AD71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FA20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B2D8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19AD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1731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D7EA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3C77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B4FF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AB1E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B7317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F272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1A07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8FDF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88282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1D32549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0D83291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20001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4E4E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1805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9804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F445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2118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A917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EA95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772B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D6E2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B1DE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A46D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0A11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45D7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586D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7A69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23E9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AEAC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26E0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7F6D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29EBA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5612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0D7B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4F50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E078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7030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F3B9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1CAC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0234B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041A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7C71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100F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2E22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005C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EF8D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1BB8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7D8C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9052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C6FA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7CD0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64C6D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1859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275F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8B75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21F8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52BB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DD93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7F93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45CC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B98F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B6F9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8AE3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854BA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58F2DAE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F9D74AC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118D4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8A9A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564D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D9FE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0072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4213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F598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F715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1120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1EA0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F1D6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B7FA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1D83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528C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E6AF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F5F6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AEFE3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FC14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B954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F61E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10678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377A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740D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2C1A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D0EDA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D537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C7E8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1D78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ACB6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F4A5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787C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5328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A4F2C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6695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7896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3006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7739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E939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5E7F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57AA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4495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26FA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726A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6764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8A3F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BBCB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6DE9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94FC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597D0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1A35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89F3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5BFE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34DE9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EF1DC4F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392E4710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691F0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C849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BA2E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89E4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31CCE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3BCE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65C5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577A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148A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20A1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F284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DE9B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80ABD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21C2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3B7A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C46D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A5D7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4DA2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4D30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3FBA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D31E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39C7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A336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653D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C03D64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4121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B25A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4B6B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6874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3913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AA39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7A15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1881C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C1D6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5BF1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588E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5172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A0F6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2FB4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1B51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1C3C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513B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6478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6594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0772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AE0A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D4A9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8817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90710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0A71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AE80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7231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2ECAA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C47CA73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72CCC1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3F690D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4614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97FE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0361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5C35E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1CB2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FC09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F9A1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C10F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8680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0E1E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A2E9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E00B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1B73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2B07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DE2C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5E488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1119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F98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6161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F26C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39B2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7E31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3611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4CC3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EDB3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0CDE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CFA8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97178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1CBB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5F82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0FB6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ADE10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276D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AFD2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281F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156CA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9676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56F7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72E8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6481A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3C42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D669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9BE8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920B8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4823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7C04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BBA3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85E5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CDB6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D67C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68FD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4DA08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B9390F5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3FD17D7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C9E53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07FA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2B97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65BD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B3058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AE52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9ADF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6CD0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8A1D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96B0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0D7D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897E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B84E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ACD7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DB88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0CC5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0F7F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90F3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D53D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A28E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402C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E960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1F54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F651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B9ECA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CC16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9473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22767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0287A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DFC4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74EE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E1FE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E5B4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4B6F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0A97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64D9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2FEEF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312A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2A3D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857D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29FE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2061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50F3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98AA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FDC04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9956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A73E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08F3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C7732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DE9E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77A9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A024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DA0DC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F2D9D6C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5FE44D4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F888A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3A9E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DD6D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BCE6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E4149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F6DF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E3CC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16E8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5EF07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FAB9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9C02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13CD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CE02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4DAE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3B1A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727B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F4FF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ED41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0320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05C1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1D5AA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FF75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3B26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3489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8254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F3CD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1B59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42C4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7C1F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DA2B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B3E9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07F2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FE35F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E5BE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C291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445E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E8EF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47F6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DB16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0407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9DFE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40D6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7371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CAC8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A7AFD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53E6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BD09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3165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1146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D182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86CF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CE35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2DE9F5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37C6368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6BBF01B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6A34DC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EAF6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ED29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54A4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027DB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18B8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5C05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3D9F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3237D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9FCB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3D3D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66EC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789B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E821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5B95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8A19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F906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8E39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47A8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0F33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13DB7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A28E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48A9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AC38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F7B8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678C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7627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E278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34F4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9B83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1308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4094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97D4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BA86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D5BE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08A6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F080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7761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F71A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BE8B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EF83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A288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625B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59FA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EE815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98BC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8362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73E0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68DA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961B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B4B48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7E75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64802C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4442E96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4371C0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2F71D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3FA4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A530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3A7E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0438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EC384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3776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D17D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C3CF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02E6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5A67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3AE1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F258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431F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0A3D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EA83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3BE13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F731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29AB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A48D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FCA30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B191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345A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9388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ED958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2E17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554A0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05CD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B6FF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816D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5F94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C9BE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CA383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0805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B82A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5001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24EAB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0BE2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FC5F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EF45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F43FE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785A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3100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E47B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C7544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CCB1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C15B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D88B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E797C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9869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1A9D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1797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4720B4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CAE426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8BE119A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13AF6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0FBB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94767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929C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17AC9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8EB8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4A3A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ADA6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6CAF7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7AA7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763E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559F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1C6E4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2C39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A256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E87C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9046F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258D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BA2A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0BB0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73E3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EAB3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FC1D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12603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0293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D0F9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F018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D8B0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0093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39D7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1BA87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1A62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4391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21FF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4D7A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570A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2DDA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18DA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8DCE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3C8A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A570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CE48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BDF0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CC4C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8A49A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B79F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7747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F975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18E5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31E2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BB7E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E434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DBD11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9478B76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4E02470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EB5EB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12D4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7124F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A459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F8ED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AD4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DB37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ED12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E7B8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958B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0D1C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1B8CC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F4C8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CDC2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9E54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2F73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74D6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5B06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1739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F920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16789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FFC4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1D8E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0345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8ECF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B516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1F65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8C8E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C4AE4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3C72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0140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0C1B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48E3F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21E7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BE82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947E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DB9FE3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5B14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3C77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AEC3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59480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01A7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8784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008B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E7C0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D933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93DB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61A5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18B5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E712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BA19B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78631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C7DF6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67766A7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CC94B5A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5E2AD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19DA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EED3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361A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B27A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1D68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45B8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B560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3442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EBC5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F7D77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10D5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9D00C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89BC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0A67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2A33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80725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336B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A5ED3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88FEB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A16A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7638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5E73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7E01C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17BE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F835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34A5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C7C4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CC509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FD60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7A82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F36EF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F44D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4081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BD64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CB61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06F82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FE2D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11BC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75C6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46A1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BF7D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2E63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98BE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DEB8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64FA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FB17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B366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27676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ACF8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B98A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314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52943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B11968C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3CF9DF3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15CBB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8D1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09FD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4465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031B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47D0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1760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E859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1B7DD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C13B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1C1E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D8E0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1BDF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65BF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5F07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B73D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CA27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50BD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7A56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5E53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B609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A5AE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3521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607A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85B31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7769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0C5A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0102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C462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F85C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008A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C513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81ED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8ABF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F1FD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A47F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FC482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CC35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1F59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BE4E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C828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D077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8DE34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53EF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153F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2C4B3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4E7E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5063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C11BE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B818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93099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7E449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BD5B4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306D151C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496177D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EEB57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9277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F3FB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13A9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A6CCC9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F17E7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8E86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BBAD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E0D0B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8237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A4C5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26ED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7B49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D289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EE6F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4463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A106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7CFA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B1DB0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2BE8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7B55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9730C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3708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50D7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72C8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7673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2ECB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3012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13356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8EF0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A09C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A9761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F2541F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60EEF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8BB1B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28F3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1A3B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63A1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4887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9150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BC54E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7316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2A4C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BD19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7ECE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B835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EDBA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2235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5C59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E628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9AB8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B2B6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F18B9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2835D1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5D1105B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4D0FE6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1389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88E7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1323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23C1A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DE02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E22CB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DD88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BD62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6E93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2631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3451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1858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F672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99D2C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38E3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9882D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51F4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275D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3B5CD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06617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A235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EA0DB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1E00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1921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2F0C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F5B1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A7EC9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F2D57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7BAA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3C3B9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C7E9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56409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C0AB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8C01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1C11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4DC97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BCCA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BC9E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2B66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F64E3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23AA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45BA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1934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304F4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169F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F3F7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635A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E9AA9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6CB5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6CA3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C665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33229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67EB421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11B9DBC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06D60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08E4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29359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F94FC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D7727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35B3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23D2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3FB5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2917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7AFE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7239A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19B2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E9555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7CD6E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4D61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9D19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F6B8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132E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EAC0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7EFB7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53D2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B020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E1DE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2ECA1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0B31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6EBD6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65B4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C670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FD937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2F44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5A69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96BE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198A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F3A6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4B2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759FE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983E3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CB6C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FC81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10D66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FD486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CFEA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D5272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F2FB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AA508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4D7A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5D944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EB0A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9CB5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F9B1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0960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0BEDA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64DD03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DD575FA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ACE1763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2B7F0B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F049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3A3F6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9E75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200C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8A66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78C1F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59630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C085A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D520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3C7E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BF69D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D4B48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32AE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65687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06569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9616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DFB3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F4DAD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7D02B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DDE35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66AD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1B43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FEEE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B1465E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9564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2CDF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8BFC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F5A12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97AD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E26B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F3F25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47F83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D483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5BD6C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F365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79B80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96103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F87A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6F126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22A0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84D9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9E93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92C8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1D13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7CBB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3189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6354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B31C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4ADD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2CDE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631E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E8CFC8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1C0C18D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006154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F6410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DF88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8442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E61B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8AE5BC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02C8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C1FC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02BF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E7021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C482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C7C0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3F49B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FB9A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506F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D48E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601E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89B9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AB6F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2E09D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0BB1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AE2C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E17A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2A93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5E49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A43CB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DEB9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6E46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D934C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D7A2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7BFD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CA80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B999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638BD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C72F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7515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D96D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457C8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C7F9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AA3A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998EE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C0B49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01F0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D7433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D8FC5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8550F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24D5F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466A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7FB6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79AD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125C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983C5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3A55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BF379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1676A0DE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875B53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646B1A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D966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30CC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22E8F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4F9BE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1DB1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26FD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D299F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69C0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04D6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A4A6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981BA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0ECD6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FD87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32F8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B80C7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77A4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E575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D3134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9827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229C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E8D6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6D5AE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4558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572B7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FD27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D9FC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AA76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987C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E9714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ABA6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19CAA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3810B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A76BC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9DEF1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E2F85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5EEB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72783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7BC5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54BD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FD91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C5CA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E924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2F85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2B70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7626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B1867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7FCF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84681A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3E824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BD2FDB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5C80F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FCD61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5221B14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4C2DDD48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6B5EE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98DBF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3A6F9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D8A3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4FE26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1CBDE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AE822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3C45C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F0B39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98B7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B3A6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0CEC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6E7F4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B8FB2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2C8428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7AC9D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26895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6EABA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BB63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E25D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32189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AC32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2A8F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E166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A197A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77C8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494A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AC4FD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3214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37E2A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FE254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E84E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32A02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A00F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71B4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28089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BDE8FB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3CB61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2349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B701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3B5A3D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A5B76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E3AE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B4AE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C863D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501B9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3879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99A8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CEE56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E6C1C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8EC19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A52B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328294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5677C783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11F0C097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168EF43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3AB7E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8AD99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EA28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00F274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63B82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9D4BD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7391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1AE75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E4DA1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8E99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AFA0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9AC9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2CD8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7C36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4FE6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B49245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0417E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15611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3A92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D0CC5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F0A5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1532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3AF17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C4EDC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735B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7F2C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DB8E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EB61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0426D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5428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9A21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01298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7B83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7E043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744D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AD5D45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3F372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C3322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BB26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6C6A3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D83958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0BFA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9D16F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F85EF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04958D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E19C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245572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92CF1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C31B5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14334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FFD48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8891F8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F8C3C44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673E389B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C192A0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6F6D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B738E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0EE4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750141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1FFE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75C1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86F72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8C477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1AC6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2E348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A0EB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7DB87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199F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8FBFF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684B06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B704B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090B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0555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A3BA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4832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D4AE7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35E51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A1B5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DB1B2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06C4F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FBE90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B63EA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68F07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81245B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08B87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99C8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BB2BE0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31D25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95F10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03F2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571E7C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DD6A03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CDBB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9DC1B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71E2C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BA6B6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C0EC5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385D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5DC28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DFBA4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DFFA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097528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8452B6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09FEB8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21ABE2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6FED06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188D5D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025A8F75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020AE34A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590E843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F3FCD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73888E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EE9890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03A63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F4DD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D6E4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50680B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584D9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48A89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1B69F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61DCE1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0785F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EB60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4DF6D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664B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177FD4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3B560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660BD0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3FEDD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7940B2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57D8E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D06D1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F6B6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DBA58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0CF761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1F1DB4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76BA0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CB094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2F391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ACFFF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E488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E6164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58C97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E3644C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2F88E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47EF3E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55EC77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1814E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6E78E0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C3FA8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126DB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BB8F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8774B7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397A6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BDCFBC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7B521D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DF452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26D27D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09F07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E8E44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48A4B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7881AFF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2249BE01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5643F1C9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76BE46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CB00EA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92F13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DFDB99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9C4F50D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F9B3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D678BF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7250F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499B8D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8554CD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720FE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D7E58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28E69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C610A3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1D1A87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379CF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78D862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B5F3DA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FCD538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30A923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579789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B8DED5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ED7E0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D049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398717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A45336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D1BC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82A08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F92861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32F965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3A7946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EF4CC2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0487F0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3E3CB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ABCDA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7FE9BE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DB0956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A60AD7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9EBA3A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FF1BC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7DDE4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69E3EA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FD61B2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3DB9D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B22E4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4B5A02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6CDF7C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6A7273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598635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27CB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BC3924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8D091B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5472784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67D76D0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tr w:rsidR="004F0B01" w:rsidRPr="00AC49FB" w14:paraId="7293F176" w14:textId="77777777" w:rsidTr="004F0B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vAlign w:val="center"/>
          </w:tcPr>
          <w:p w14:paraId="079F9F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1AD8E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A4A4B8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F40EDA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8E94D6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94B0AF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EF04F17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417096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2CFE13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0116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0BFE32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C7A2EB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65E799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6AA9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3E7680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8F875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204940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545B52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4E447EB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BE77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09F43EC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A196F1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CC8EAC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E2B69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4E82CB5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ABEB8D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1C52B5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1C0398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11C29C0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71E8D97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CEC708C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A66022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3AC2D7D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FDE09C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429C825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1F01DC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3B2B86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58225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022AAA9E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9E033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92AA014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234C0D43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7A58FB1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658656A9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6DB777AB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276D90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46FB4D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1C79356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  <w:vAlign w:val="center"/>
          </w:tcPr>
          <w:p w14:paraId="7103A5E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401AE06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3F7DDABF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14:paraId="5A3D9E90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90" w:type="dxa"/>
          </w:tcPr>
          <w:p w14:paraId="08F8D79A" w14:textId="77777777" w:rsidR="004F0B01" w:rsidRPr="00AC49FB" w:rsidRDefault="004F0B01" w:rsidP="0093382D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18"/>
                <w:szCs w:val="20"/>
              </w:rPr>
            </w:pPr>
            <w:r w:rsidRPr="00AC49FB">
              <w:rPr>
                <w:rFonts w:hAnsi="Courier New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14:paraId="4D73E7E4" w14:textId="77777777" w:rsidR="004F0B01" w:rsidRPr="00AC49FB" w:rsidRDefault="004F0B01" w:rsidP="004F0B01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 w:val="18"/>
                <w:szCs w:val="20"/>
              </w:rPr>
            </w:pPr>
          </w:p>
        </w:tc>
      </w:tr>
      <w:bookmarkEnd w:id="0"/>
    </w:tbl>
    <w:p w14:paraId="34DA3FB8" w14:textId="77777777" w:rsidR="004642F9" w:rsidRDefault="00276F90"/>
    <w:sectPr w:rsidR="004642F9" w:rsidSect="004F0B01">
      <w:pgSz w:w="16838" w:h="23811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3A6C4" w14:textId="77777777" w:rsidR="004F0B01" w:rsidRDefault="004F0B01" w:rsidP="004F0B01">
      <w:r>
        <w:separator/>
      </w:r>
    </w:p>
  </w:endnote>
  <w:endnote w:type="continuationSeparator" w:id="0">
    <w:p w14:paraId="53FA9A6D" w14:textId="77777777" w:rsidR="004F0B01" w:rsidRDefault="004F0B01" w:rsidP="004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13631" w14:textId="77777777" w:rsidR="004F0B01" w:rsidRDefault="004F0B01" w:rsidP="004F0B01">
      <w:r>
        <w:separator/>
      </w:r>
    </w:p>
  </w:footnote>
  <w:footnote w:type="continuationSeparator" w:id="0">
    <w:p w14:paraId="30860393" w14:textId="77777777" w:rsidR="004F0B01" w:rsidRDefault="004F0B01" w:rsidP="004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CB"/>
    <w:rsid w:val="00275883"/>
    <w:rsid w:val="00276F90"/>
    <w:rsid w:val="004F0B01"/>
    <w:rsid w:val="00812D71"/>
    <w:rsid w:val="00C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BD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01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B01"/>
  </w:style>
  <w:style w:type="paragraph" w:styleId="a5">
    <w:name w:val="footer"/>
    <w:basedOn w:val="a"/>
    <w:link w:val="a6"/>
    <w:uiPriority w:val="99"/>
    <w:unhideWhenUsed/>
    <w:rsid w:val="004F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B01"/>
  </w:style>
  <w:style w:type="character" w:styleId="a7">
    <w:name w:val="page number"/>
    <w:uiPriority w:val="99"/>
    <w:semiHidden/>
    <w:rsid w:val="004F0B01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F0B01"/>
    <w:pPr>
      <w:jc w:val="center"/>
    </w:pPr>
    <w:rPr>
      <w:rFonts w:hAnsi="Courier New" w:cs="Times New Roman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4F0B01"/>
    <w:rPr>
      <w:rFonts w:ascii="ＭＳ 明朝" w:eastAsia="ＭＳ 明朝" w:hAnsi="Courier New" w:cs="Times New Roman"/>
      <w:szCs w:val="20"/>
    </w:rPr>
  </w:style>
  <w:style w:type="paragraph" w:styleId="aa">
    <w:name w:val="Closing"/>
    <w:basedOn w:val="a"/>
    <w:next w:val="a"/>
    <w:link w:val="ab"/>
    <w:uiPriority w:val="99"/>
    <w:semiHidden/>
    <w:rsid w:val="004F0B01"/>
    <w:pPr>
      <w:jc w:val="right"/>
    </w:pPr>
    <w:rPr>
      <w:rFonts w:hAnsi="Courier New" w:cs="Times New Roman"/>
      <w:szCs w:val="20"/>
    </w:rPr>
  </w:style>
  <w:style w:type="character" w:customStyle="1" w:styleId="ab">
    <w:name w:val="結語 (文字)"/>
    <w:basedOn w:val="a0"/>
    <w:link w:val="aa"/>
    <w:uiPriority w:val="99"/>
    <w:semiHidden/>
    <w:rsid w:val="004F0B01"/>
    <w:rPr>
      <w:rFonts w:ascii="ＭＳ 明朝" w:eastAsia="ＭＳ 明朝" w:hAnsi="Courier New" w:cs="Times New Roman"/>
      <w:szCs w:val="20"/>
    </w:rPr>
  </w:style>
  <w:style w:type="character" w:styleId="ac">
    <w:name w:val="annotation reference"/>
    <w:uiPriority w:val="99"/>
    <w:semiHidden/>
    <w:unhideWhenUsed/>
    <w:rsid w:val="004F0B0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B01"/>
  </w:style>
  <w:style w:type="character" w:customStyle="1" w:styleId="ae">
    <w:name w:val="コメント文字列 (文字)"/>
    <w:basedOn w:val="a0"/>
    <w:link w:val="ad"/>
    <w:uiPriority w:val="99"/>
    <w:semiHidden/>
    <w:rsid w:val="004F0B01"/>
    <w:rPr>
      <w:rFonts w:ascii="ＭＳ 明朝" w:eastAsia="ＭＳ 明朝" w:hAnsi="ＭＳ 明朝" w:cs="Arial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B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B01"/>
    <w:rPr>
      <w:rFonts w:ascii="ＭＳ 明朝" w:eastAsia="ＭＳ 明朝" w:hAnsi="ＭＳ 明朝" w:cs="Arial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F0B0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B01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F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2023-05-10T07:56:00Z</dcterms:created>
  <dcterms:modified xsi:type="dcterms:W3CDTF">2023-05-10T07:58:00Z</dcterms:modified>
</cp:coreProperties>
</file>