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FF753" w14:textId="20B0E350" w:rsidR="00930D3B" w:rsidRDefault="00930D3B">
      <w:r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958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82"/>
      </w:tblGrid>
      <w:tr w:rsidR="003C0BB0" w14:paraId="1E017F21" w14:textId="77777777" w:rsidTr="00AB74DE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17B2E" w14:textId="77777777" w:rsidR="00AD2CF0" w:rsidRDefault="00AD2CF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367BD3A4" w14:textId="4152F586" w:rsidR="003C0BB0" w:rsidRDefault="003C0BB0" w:rsidP="00AB74D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477307C1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2FD5467" w14:textId="75500D37" w:rsidR="003C0BB0" w:rsidRDefault="003C0BB0" w:rsidP="00AB74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</w:t>
            </w:r>
            <w:r w:rsidR="00CA356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令和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年　　月　　日</w:t>
            </w:r>
            <w:r w:rsidR="00AB74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</w:t>
            </w:r>
          </w:p>
          <w:p w14:paraId="6B9BAC5C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4E30476C" w14:textId="124338D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1479F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岩沼市長　佐　藤　淳　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2D30D9C5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3E1251D" w14:textId="7982F358" w:rsidR="00AD2CF0" w:rsidRDefault="00AD2CF0" w:rsidP="00AD2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　　　　　申請者(会社名及び代表者名)</w:t>
            </w:r>
          </w:p>
          <w:p w14:paraId="0854034F" w14:textId="77777777" w:rsidR="00AD2CF0" w:rsidRDefault="00AD2CF0" w:rsidP="00AD2CF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8210763" w14:textId="449FAB85" w:rsidR="003C0BB0" w:rsidRDefault="003C0BB0" w:rsidP="00AD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住　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</w:t>
            </w:r>
          </w:p>
          <w:p w14:paraId="4CA848D3" w14:textId="57A2F6F7" w:rsidR="00AB74DE" w:rsidRPr="00AD2CF0" w:rsidRDefault="00AB74DE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6250740" w14:textId="2929D2D8" w:rsidR="003C0BB0" w:rsidRDefault="003C0BB0" w:rsidP="00AD2CF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氏　名　</w:t>
            </w:r>
            <w:r w:rsidR="00AD2CF0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　　　　　　　　　　　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05941B7D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1DEF39FE" w14:textId="30B526AB" w:rsidR="003C0BB0" w:rsidRPr="00AB74DE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</w:t>
            </w:r>
            <w:r w:rsidR="00AB74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おりますので、</w:t>
            </w:r>
          </w:p>
          <w:p w14:paraId="7D9085DC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（注）</w:t>
            </w:r>
          </w:p>
          <w:p w14:paraId="2C6C38CB" w14:textId="33661100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192" w:right="403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中小企業信用保険法第２条第５項第４号の規定に基づき認定されるようお願いします。</w:t>
            </w:r>
          </w:p>
          <w:p w14:paraId="4ECB7E90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FC34AB4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記</w:t>
            </w:r>
          </w:p>
          <w:p w14:paraId="3215C6EA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87CCBAA" w14:textId="66527782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１　事業開始年月日</w:t>
            </w:r>
            <w:r w:rsidR="00AB74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　　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年　　月　　日</w:t>
            </w:r>
          </w:p>
          <w:p w14:paraId="369DE544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2C6ADC27" w14:textId="7200B0B0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  <w:r w:rsidR="00AB74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　　　　％（実績）</w:t>
            </w:r>
          </w:p>
          <w:p w14:paraId="1A8C95EB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1E60125E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25D20BBE" w14:textId="4A0250C1" w:rsidR="003C0BB0" w:rsidRDefault="003C0BB0" w:rsidP="00AB74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  <w:r w:rsidR="00AB74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1CB7AF7" w14:textId="6C9C5BBE" w:rsidR="003C0BB0" w:rsidRDefault="003C0BB0" w:rsidP="00AB74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  <w:r w:rsidR="00AB74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4BDA3CDC" w14:textId="5AAC6E2E" w:rsidR="00AB74DE" w:rsidRDefault="00AB74DE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149ECDE1" w14:textId="240BC5EF" w:rsidR="003C0BB0" w:rsidRDefault="003C0BB0" w:rsidP="00AB74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  <w:r w:rsidR="00AB74DE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2B4CE185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3F74684F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FD272FE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792615F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5124375D" w14:textId="1562B39B" w:rsidR="003C0BB0" w:rsidRDefault="003C0BB0" w:rsidP="00AB74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  <w:r w:rsidR="00AB74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6C3DF793" w14:textId="62A99BB6" w:rsidR="003C0BB0" w:rsidRDefault="003C0BB0" w:rsidP="00AB74D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  <w:r w:rsidR="00AB74DE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</w:t>
            </w:r>
            <w:r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41827878" w14:textId="77777777" w:rsidR="00AB74DE" w:rsidRDefault="00AB74DE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204FB292" w14:textId="1FC7728E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　売上高等が減少し、又は減少すると見込まれる理由</w:t>
            </w:r>
          </w:p>
          <w:p w14:paraId="2C8261BC" w14:textId="112C8C30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50AC1A9" w14:textId="77777777" w:rsidR="00AB74DE" w:rsidRDefault="00AB74DE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20EC22D8" w14:textId="77777777" w:rsidR="003C0BB0" w:rsidRDefault="003C0BB0" w:rsidP="007C6C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3A76D37B" w14:textId="77777777" w:rsidR="003C0BB0" w:rsidRDefault="003C0BB0" w:rsidP="003C0BB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7B9BDBE3" w14:textId="77777777" w:rsidR="003C0BB0" w:rsidRDefault="003C0BB0" w:rsidP="003C0BB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254F9B3D" w14:textId="77777777" w:rsidR="003C0BB0" w:rsidRDefault="003C0BB0" w:rsidP="003C0BB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①　本認定とは別に、金融機関及び信用保証協会による金融上の審査があります。</w:t>
      </w:r>
    </w:p>
    <w:p w14:paraId="7A032BBA" w14:textId="77777777" w:rsidR="003C0BB0" w:rsidRDefault="003C0BB0" w:rsidP="003C0BB0">
      <w:pPr>
        <w:suppressAutoHyphens/>
        <w:wordWrap w:val="0"/>
        <w:spacing w:line="260" w:lineRule="exact"/>
        <w:ind w:left="420" w:hangingChars="200" w:hanging="420"/>
        <w:jc w:val="left"/>
        <w:textAlignment w:val="baseline"/>
        <w:rPr>
          <w:rFonts w:ascii="ＭＳ ゴシック" w:eastAsia="ＭＳ ゴシック" w:hAnsi="ＭＳ ゴシック"/>
          <w:color w:val="000000"/>
          <w:kern w:val="0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5107C1BE" w14:textId="4AA504E7" w:rsidR="00A07647" w:rsidRDefault="00575A18">
      <w:pPr>
        <w:rPr>
          <w:u w:val="dotted"/>
        </w:rPr>
      </w:pPr>
      <w:bookmarkStart w:id="0" w:name="_Hlk146224296"/>
      <w:r>
        <w:rPr>
          <w:rFonts w:hint="eastAsia"/>
          <w:u w:val="dotted"/>
        </w:rPr>
        <w:t xml:space="preserve">　　　　　　　　　　　　　　　　　　　　　　　　　　　　　　　　　　　　　　　　　　　　　　</w:t>
      </w:r>
      <w:bookmarkEnd w:id="0"/>
    </w:p>
    <w:p w14:paraId="4567D1A4" w14:textId="75558397" w:rsidR="00956359" w:rsidRDefault="00956359">
      <w:pPr>
        <w:rPr>
          <w:rFonts w:ascii="ＭＳ ゴシック" w:eastAsia="ＭＳ ゴシック" w:hAnsi="ＭＳ ゴシック"/>
          <w:u w:val="dotted"/>
        </w:rPr>
      </w:pPr>
      <w:bookmarkStart w:id="1" w:name="_Hlk146224969"/>
    </w:p>
    <w:p w14:paraId="6CA63D60" w14:textId="1B17FD8E" w:rsidR="00956359" w:rsidRDefault="00956359" w:rsidP="00CA3561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bookmarkStart w:id="2" w:name="_Hlk146225071"/>
      <w:r>
        <w:rPr>
          <w:rFonts w:ascii="ＭＳ ゴシック" w:eastAsia="ＭＳ ゴシック" w:hAnsi="ＭＳ ゴシック" w:hint="eastAsia"/>
        </w:rPr>
        <w:t xml:space="preserve">岩産第　　　号　　令和　</w:t>
      </w:r>
      <w:r w:rsidR="00CA356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年　　月　　日</w:t>
      </w:r>
    </w:p>
    <w:p w14:paraId="088FA264" w14:textId="197CD1D3" w:rsidR="00956359" w:rsidRDefault="00956359" w:rsidP="00CA3561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申請のとおり、相違ないことを認定します。</w:t>
      </w:r>
    </w:p>
    <w:p w14:paraId="4F291CC1" w14:textId="1E0170FC" w:rsidR="00956359" w:rsidRDefault="00956359" w:rsidP="00CA3561">
      <w:pPr>
        <w:spacing w:line="30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（注）</w:t>
      </w:r>
      <w:r w:rsidR="009354B1" w:rsidRPr="00384482">
        <w:rPr>
          <w:rFonts w:ascii="ＭＳ ゴシック" w:eastAsia="ＭＳ ゴシック" w:hAnsi="ＭＳ ゴシック" w:hint="eastAsia"/>
          <w:color w:val="000000"/>
          <w:kern w:val="0"/>
        </w:rPr>
        <w:t>信用保証協</w:t>
      </w:r>
      <w:bookmarkStart w:id="3" w:name="_GoBack"/>
      <w:bookmarkEnd w:id="3"/>
      <w:r w:rsidR="009354B1" w:rsidRPr="00384482">
        <w:rPr>
          <w:rFonts w:ascii="ＭＳ ゴシック" w:eastAsia="ＭＳ ゴシック" w:hAnsi="ＭＳ ゴシック" w:hint="eastAsia"/>
          <w:color w:val="000000"/>
          <w:kern w:val="0"/>
        </w:rPr>
        <w:t>会への申込期間</w:t>
      </w:r>
      <w:r>
        <w:rPr>
          <w:rFonts w:ascii="ＭＳ ゴシック" w:eastAsia="ＭＳ ゴシック" w:hAnsi="ＭＳ ゴシック" w:hint="eastAsia"/>
        </w:rPr>
        <w:t xml:space="preserve">：令和　</w:t>
      </w:r>
      <w:r w:rsidR="00CA356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 xml:space="preserve">年　　月　　日　から　令和　</w:t>
      </w:r>
      <w:r w:rsidR="00CA3561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年　　月　　日　まで</w:t>
      </w:r>
    </w:p>
    <w:p w14:paraId="3EE23993" w14:textId="07C79F9C" w:rsidR="00956359" w:rsidRDefault="00956359" w:rsidP="00CA3561">
      <w:pPr>
        <w:spacing w:line="300" w:lineRule="exact"/>
        <w:rPr>
          <w:rFonts w:ascii="ＭＳ ゴシック" w:eastAsia="ＭＳ ゴシック" w:hAnsi="ＭＳ ゴシック"/>
        </w:rPr>
      </w:pPr>
    </w:p>
    <w:p w14:paraId="1042EA08" w14:textId="3C8231E9" w:rsidR="00956359" w:rsidRPr="00956359" w:rsidRDefault="00956359" w:rsidP="00CA3561">
      <w:pPr>
        <w:spacing w:line="300" w:lineRule="exact"/>
        <w:ind w:right="8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</w:t>
      </w:r>
      <w:r w:rsidR="00CA3561">
        <w:rPr>
          <w:rFonts w:ascii="ＭＳ ゴシック" w:eastAsia="ＭＳ ゴシック" w:hAnsi="ＭＳ ゴシック" w:hint="eastAsia"/>
        </w:rPr>
        <w:t xml:space="preserve">　　</w:t>
      </w:r>
      <w:r>
        <w:rPr>
          <w:rFonts w:ascii="ＭＳ ゴシック" w:eastAsia="ＭＳ ゴシック" w:hAnsi="ＭＳ ゴシック" w:hint="eastAsia"/>
        </w:rPr>
        <w:t>岩沼市長　佐　藤　淳　一</w:t>
      </w:r>
      <w:bookmarkEnd w:id="1"/>
      <w:bookmarkEnd w:id="2"/>
    </w:p>
    <w:sectPr w:rsidR="00956359" w:rsidRPr="00956359" w:rsidSect="00AB74DE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526E9" w14:textId="77777777" w:rsidR="003C0BB0" w:rsidRDefault="003C0BB0" w:rsidP="003C0BB0">
      <w:r>
        <w:separator/>
      </w:r>
    </w:p>
  </w:endnote>
  <w:endnote w:type="continuationSeparator" w:id="0">
    <w:p w14:paraId="7AACA3AB" w14:textId="77777777" w:rsidR="003C0BB0" w:rsidRDefault="003C0BB0" w:rsidP="003C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25912" w14:textId="77777777" w:rsidR="003C0BB0" w:rsidRDefault="003C0BB0" w:rsidP="003C0BB0">
      <w:r>
        <w:separator/>
      </w:r>
    </w:p>
  </w:footnote>
  <w:footnote w:type="continuationSeparator" w:id="0">
    <w:p w14:paraId="554E75E3" w14:textId="77777777" w:rsidR="003C0BB0" w:rsidRDefault="003C0BB0" w:rsidP="003C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647"/>
    <w:rsid w:val="001479F1"/>
    <w:rsid w:val="003C0BB0"/>
    <w:rsid w:val="00575A18"/>
    <w:rsid w:val="005F2D9C"/>
    <w:rsid w:val="00930D3B"/>
    <w:rsid w:val="009354B1"/>
    <w:rsid w:val="00956359"/>
    <w:rsid w:val="00A07647"/>
    <w:rsid w:val="00AB74DE"/>
    <w:rsid w:val="00AD2CF0"/>
    <w:rsid w:val="00CA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9B945C"/>
  <w15:chartTrackingRefBased/>
  <w15:docId w15:val="{E353B0BE-D801-4C81-93D6-84F874DCA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BB0"/>
    <w:pPr>
      <w:widowControl w:val="0"/>
      <w:jc w:val="both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BB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C0BB0"/>
  </w:style>
  <w:style w:type="paragraph" w:styleId="a5">
    <w:name w:val="footer"/>
    <w:basedOn w:val="a"/>
    <w:link w:val="a6"/>
    <w:uiPriority w:val="99"/>
    <w:unhideWhenUsed/>
    <w:rsid w:val="003C0BB0"/>
    <w:pPr>
      <w:tabs>
        <w:tab w:val="center" w:pos="4252"/>
        <w:tab w:val="right" w:pos="8504"/>
      </w:tabs>
      <w:snapToGrid w:val="0"/>
    </w:pPr>
    <w:rPr>
      <w:rFonts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C0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平間　和哉</dc:creator>
  <cp:keywords/>
  <dc:description/>
  <cp:lastModifiedBy>上野山　輝</cp:lastModifiedBy>
  <cp:revision>8</cp:revision>
  <cp:lastPrinted>2023-09-25T11:12:00Z</cp:lastPrinted>
  <dcterms:created xsi:type="dcterms:W3CDTF">2023-09-21T11:04:00Z</dcterms:created>
  <dcterms:modified xsi:type="dcterms:W3CDTF">2025-03-30T23:42:00Z</dcterms:modified>
</cp:coreProperties>
</file>