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F753" w14:textId="20B0E350" w:rsidR="00930D3B" w:rsidRDefault="00930D3B"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3C0BB0" w14:paraId="1E017F21" w14:textId="77777777" w:rsidTr="00AB74DE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7B2E" w14:textId="77777777" w:rsidR="00AD2CF0" w:rsidRDefault="00AD2CF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67BD3A4" w14:textId="4152F586" w:rsidR="003C0BB0" w:rsidRDefault="003C0BB0" w:rsidP="00AB74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477307C1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2FD5467" w14:textId="75500D37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CA356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令和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6B9BAC5C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E30476C" w14:textId="790295FD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1479F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岩</w:t>
            </w:r>
            <w:r w:rsidR="0087755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479F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沼</w:t>
            </w:r>
            <w:r w:rsidR="0087755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479F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市</w:t>
            </w:r>
            <w:r w:rsidR="0087755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1479F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長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2D30D9C5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3E1251D" w14:textId="7982F358" w:rsidR="00AD2CF0" w:rsidRDefault="00AD2CF0" w:rsidP="00AD2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　　　　　　　　　　　　申請者(会社名及び代表者名)</w:t>
            </w:r>
          </w:p>
          <w:p w14:paraId="0854034F" w14:textId="77777777" w:rsidR="00AD2CF0" w:rsidRDefault="00AD2CF0" w:rsidP="00AD2C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8210763" w14:textId="449FAB85" w:rsidR="003C0BB0" w:rsidRDefault="003C0BB0" w:rsidP="00AD2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4CA848D3" w14:textId="57A2F6F7" w:rsidR="00AB74DE" w:rsidRPr="00AD2CF0" w:rsidRDefault="00AB74DE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6250740" w14:textId="2929D2D8" w:rsidR="003C0BB0" w:rsidRDefault="003C0BB0" w:rsidP="00AD2C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AD2CF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　　　　　　　　　　　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05941B7D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EF39FE" w14:textId="30B526AB" w:rsidR="003C0BB0" w:rsidRPr="00AB74DE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○○○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おりますので、</w:t>
            </w:r>
          </w:p>
          <w:p w14:paraId="7D9085DC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（注）</w:t>
            </w:r>
          </w:p>
          <w:p w14:paraId="2C6C38CB" w14:textId="33661100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中小企業信用保険法第２条第５項第４号の規定に基づき認定されるようお願いします。</w:t>
            </w:r>
          </w:p>
          <w:p w14:paraId="4ECB7E90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C34AB4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3215C6EA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87CCBAA" w14:textId="66527782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69DE544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2C6ADC27" w14:textId="7200B0B0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1A8C95EB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1E60125E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5D20BBE" w14:textId="4A0250C1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1CB7AF7" w14:textId="6C9C5BBE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BDA3CDC" w14:textId="5AAC6E2E" w:rsidR="00AB74DE" w:rsidRDefault="00AB74DE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149ECDE1" w14:textId="240BC5EF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2B4CE185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3F74684F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FD272FE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92615F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124375D" w14:textId="1562B39B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C3DF793" w14:textId="62A99BB6" w:rsidR="003C0BB0" w:rsidRDefault="003C0BB0" w:rsidP="00AB74D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  <w:r w:rsidR="00AB74D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1827878" w14:textId="77777777" w:rsidR="00AB74DE" w:rsidRDefault="00AB74DE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204FB292" w14:textId="1FC7728E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2C8261BC" w14:textId="112C8C30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50AC1A9" w14:textId="77777777" w:rsidR="00AB74DE" w:rsidRDefault="00AB74DE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EC22D8" w14:textId="77777777" w:rsidR="003C0BB0" w:rsidRDefault="003C0BB0" w:rsidP="007C6C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A76D37B" w14:textId="77777777" w:rsidR="003C0BB0" w:rsidRDefault="003C0BB0" w:rsidP="003C0BB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7B9BDBE3" w14:textId="77777777" w:rsidR="003C0BB0" w:rsidRDefault="003C0BB0" w:rsidP="003C0BB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254F9B3D" w14:textId="77777777" w:rsidR="003C0BB0" w:rsidRDefault="003C0BB0" w:rsidP="003C0BB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7A032BBA" w14:textId="77777777" w:rsidR="003C0BB0" w:rsidRDefault="003C0BB0" w:rsidP="003C0BB0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14:paraId="5107C1BE" w14:textId="4AA504E7" w:rsidR="00A07647" w:rsidRDefault="00575A18">
      <w:pPr>
        <w:rPr>
          <w:u w:val="dotted"/>
        </w:rPr>
      </w:pPr>
      <w:bookmarkStart w:id="0" w:name="_Hlk146224296"/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　　　</w:t>
      </w:r>
      <w:bookmarkEnd w:id="0"/>
    </w:p>
    <w:p w14:paraId="4567D1A4" w14:textId="75558397" w:rsidR="00956359" w:rsidRDefault="00956359">
      <w:pPr>
        <w:rPr>
          <w:rFonts w:ascii="ＭＳ ゴシック" w:eastAsia="ＭＳ ゴシック" w:hAnsi="ＭＳ ゴシック"/>
          <w:u w:val="dotted"/>
        </w:rPr>
      </w:pPr>
      <w:bookmarkStart w:id="1" w:name="_Hlk146224969"/>
    </w:p>
    <w:p w14:paraId="6CA63D60" w14:textId="1B17FD8E" w:rsidR="00956359" w:rsidRDefault="00956359" w:rsidP="00CA356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bookmarkStart w:id="2" w:name="_Hlk146225071"/>
      <w:r>
        <w:rPr>
          <w:rFonts w:ascii="ＭＳ ゴシック" w:eastAsia="ＭＳ ゴシック" w:hAnsi="ＭＳ ゴシック" w:hint="eastAsia"/>
        </w:rPr>
        <w:t xml:space="preserve">岩産第　　　号　　令和　</w:t>
      </w:r>
      <w:r w:rsidR="00CA356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年　　月　　日</w:t>
      </w:r>
    </w:p>
    <w:p w14:paraId="088FA264" w14:textId="197CD1D3" w:rsidR="00956359" w:rsidRDefault="00956359" w:rsidP="00CA356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申請のとおり、相違ないことを認定します。</w:t>
      </w:r>
    </w:p>
    <w:p w14:paraId="4F291CC1" w14:textId="1E0170FC" w:rsidR="00956359" w:rsidRDefault="00956359" w:rsidP="00CA3561">
      <w:pPr>
        <w:spacing w:line="3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（注）</w:t>
      </w:r>
      <w:r w:rsidR="009354B1" w:rsidRPr="00384482">
        <w:rPr>
          <w:rFonts w:ascii="ＭＳ ゴシック" w:eastAsia="ＭＳ ゴシック" w:hAnsi="ＭＳ ゴシック" w:hint="eastAsia"/>
          <w:color w:val="000000"/>
          <w:kern w:val="0"/>
        </w:rPr>
        <w:t>信用保証協会への申込期間</w:t>
      </w:r>
      <w:r>
        <w:rPr>
          <w:rFonts w:ascii="ＭＳ ゴシック" w:eastAsia="ＭＳ ゴシック" w:hAnsi="ＭＳ ゴシック" w:hint="eastAsia"/>
        </w:rPr>
        <w:t xml:space="preserve">：令和　</w:t>
      </w:r>
      <w:r w:rsidR="00CA356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年　　月　　日　から　令和　</w:t>
      </w:r>
      <w:r w:rsidR="00CA3561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年　　月　　日　まで</w:t>
      </w:r>
    </w:p>
    <w:p w14:paraId="3EE23993" w14:textId="07C79F9C" w:rsidR="00956359" w:rsidRDefault="00956359" w:rsidP="00CA3561">
      <w:pPr>
        <w:spacing w:line="300" w:lineRule="exact"/>
        <w:rPr>
          <w:rFonts w:ascii="ＭＳ ゴシック" w:eastAsia="ＭＳ ゴシック" w:hAnsi="ＭＳ ゴシック"/>
        </w:rPr>
      </w:pPr>
    </w:p>
    <w:p w14:paraId="1042EA08" w14:textId="3C8231E9" w:rsidR="00956359" w:rsidRPr="00956359" w:rsidRDefault="00956359" w:rsidP="00CA3561">
      <w:pPr>
        <w:spacing w:line="300" w:lineRule="exact"/>
        <w:ind w:right="84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 w:rsidR="00CA356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岩沼市長　佐　藤　淳　一</w:t>
      </w:r>
      <w:bookmarkEnd w:id="1"/>
      <w:bookmarkEnd w:id="2"/>
    </w:p>
    <w:sectPr w:rsidR="00956359" w:rsidRPr="00956359" w:rsidSect="00AB74DE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26E9" w14:textId="77777777" w:rsidR="003C0BB0" w:rsidRDefault="003C0BB0" w:rsidP="003C0BB0">
      <w:r>
        <w:separator/>
      </w:r>
    </w:p>
  </w:endnote>
  <w:endnote w:type="continuationSeparator" w:id="0">
    <w:p w14:paraId="7AACA3AB" w14:textId="77777777" w:rsidR="003C0BB0" w:rsidRDefault="003C0BB0" w:rsidP="003C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5912" w14:textId="77777777" w:rsidR="003C0BB0" w:rsidRDefault="003C0BB0" w:rsidP="003C0BB0">
      <w:r>
        <w:separator/>
      </w:r>
    </w:p>
  </w:footnote>
  <w:footnote w:type="continuationSeparator" w:id="0">
    <w:p w14:paraId="554E75E3" w14:textId="77777777" w:rsidR="003C0BB0" w:rsidRDefault="003C0BB0" w:rsidP="003C0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47"/>
    <w:rsid w:val="001479F1"/>
    <w:rsid w:val="003C0BB0"/>
    <w:rsid w:val="00575A18"/>
    <w:rsid w:val="005F2D9C"/>
    <w:rsid w:val="00877558"/>
    <w:rsid w:val="00930D3B"/>
    <w:rsid w:val="009354B1"/>
    <w:rsid w:val="00956359"/>
    <w:rsid w:val="00960DA3"/>
    <w:rsid w:val="00A07647"/>
    <w:rsid w:val="00AB74DE"/>
    <w:rsid w:val="00AD2CF0"/>
    <w:rsid w:val="00CA3561"/>
    <w:rsid w:val="00F2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B945C"/>
  <w15:chartTrackingRefBased/>
  <w15:docId w15:val="{E353B0BE-D801-4C81-93D6-84F874DC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0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B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C0BB0"/>
  </w:style>
  <w:style w:type="paragraph" w:styleId="a5">
    <w:name w:val="footer"/>
    <w:basedOn w:val="a"/>
    <w:link w:val="a6"/>
    <w:uiPriority w:val="99"/>
    <w:unhideWhenUsed/>
    <w:rsid w:val="003C0BB0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C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平間　和哉</dc:creator>
  <cp:keywords/>
  <dc:description/>
  <cp:lastModifiedBy>木村　建斗</cp:lastModifiedBy>
  <cp:revision>2</cp:revision>
  <cp:lastPrinted>2023-09-25T11:12:00Z</cp:lastPrinted>
  <dcterms:created xsi:type="dcterms:W3CDTF">2026-06-10T02:17:00Z</dcterms:created>
  <dcterms:modified xsi:type="dcterms:W3CDTF">2026-06-10T02:17:00Z</dcterms:modified>
</cp:coreProperties>
</file>