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4F29" w14:textId="77777777" w:rsidR="00001987" w:rsidRDefault="00001987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750"/>
        <w:gridCol w:w="658"/>
        <w:gridCol w:w="952"/>
        <w:gridCol w:w="1679"/>
        <w:gridCol w:w="28"/>
        <w:gridCol w:w="1708"/>
      </w:tblGrid>
      <w:tr w:rsidR="00001987" w14:paraId="455FD4F5" w14:textId="77777777">
        <w:tblPrEx>
          <w:tblCellMar>
            <w:top w:w="0" w:type="dxa"/>
            <w:bottom w:w="0" w:type="dxa"/>
          </w:tblCellMar>
        </w:tblPrEx>
        <w:trPr>
          <w:cantSplit/>
          <w:trHeight w:val="3824"/>
        </w:trPr>
        <w:tc>
          <w:tcPr>
            <w:tcW w:w="8525" w:type="dxa"/>
            <w:gridSpan w:val="7"/>
            <w:vAlign w:val="center"/>
          </w:tcPr>
          <w:p w14:paraId="0A00A4B3" w14:textId="77777777" w:rsidR="00001987" w:rsidRDefault="00001987"/>
          <w:p w14:paraId="55BB2178" w14:textId="77777777" w:rsidR="00001987" w:rsidRDefault="00001987">
            <w:pPr>
              <w:jc w:val="center"/>
            </w:pPr>
            <w:r>
              <w:rPr>
                <w:rFonts w:hint="eastAsia"/>
                <w:spacing w:val="35"/>
              </w:rPr>
              <w:t>岩沼市勤労者活動センター使用料減免申請</w:t>
            </w:r>
            <w:r>
              <w:rPr>
                <w:rFonts w:hint="eastAsia"/>
              </w:rPr>
              <w:t>書</w:t>
            </w:r>
          </w:p>
          <w:p w14:paraId="06FFEC83" w14:textId="77777777" w:rsidR="00001987" w:rsidRDefault="00001987"/>
          <w:p w14:paraId="232110FE" w14:textId="77777777" w:rsidR="00001987" w:rsidRDefault="0000198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695AAFA" w14:textId="77777777" w:rsidR="00001987" w:rsidRDefault="00001987"/>
          <w:p w14:paraId="76CD1654" w14:textId="77777777" w:rsidR="00001987" w:rsidRDefault="00001987">
            <w:r>
              <w:rPr>
                <w:rFonts w:hint="eastAsia"/>
              </w:rPr>
              <w:t>岩沼市長　　　　　　　　殿</w:t>
            </w:r>
          </w:p>
          <w:p w14:paraId="34DE88BB" w14:textId="77777777" w:rsidR="00001987" w:rsidRDefault="00001987"/>
          <w:p w14:paraId="58303D48" w14:textId="77777777" w:rsidR="00001987" w:rsidRDefault="00001987"/>
          <w:p w14:paraId="4DABDAB5" w14:textId="77777777" w:rsidR="00001987" w:rsidRDefault="00001987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54F22CA4" w14:textId="77777777" w:rsidR="00001987" w:rsidRDefault="00001987">
            <w:pPr>
              <w:jc w:val="right"/>
            </w:pPr>
            <w:r>
              <w:rPr>
                <w:rFonts w:hint="eastAsia"/>
              </w:rPr>
              <w:t xml:space="preserve">団体名　　　　　　　　　　　　　　</w:t>
            </w:r>
          </w:p>
          <w:p w14:paraId="69A77614" w14:textId="77777777" w:rsidR="00001987" w:rsidRDefault="0000198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5869C9B0" w14:textId="77777777" w:rsidR="00001987" w:rsidRDefault="00001987"/>
          <w:p w14:paraId="6D6B3868" w14:textId="77777777" w:rsidR="00001987" w:rsidRDefault="00001987">
            <w:r>
              <w:rPr>
                <w:rFonts w:hint="eastAsia"/>
              </w:rPr>
              <w:t xml:space="preserve">　下記のとおり岩沼市勤労者活動センターの使用の減免を受けたいので申請します。</w:t>
            </w:r>
          </w:p>
        </w:tc>
      </w:tr>
      <w:tr w:rsidR="00001987" w14:paraId="586DE3E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50" w:type="dxa"/>
            <w:vAlign w:val="center"/>
          </w:tcPr>
          <w:p w14:paraId="0879997E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2408" w:type="dxa"/>
            <w:gridSpan w:val="2"/>
            <w:vAlign w:val="center"/>
          </w:tcPr>
          <w:p w14:paraId="3C022C1F" w14:textId="77777777" w:rsidR="00001987" w:rsidRDefault="0000198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31" w:type="dxa"/>
            <w:gridSpan w:val="2"/>
            <w:vAlign w:val="center"/>
          </w:tcPr>
          <w:p w14:paraId="3A6387B0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1736" w:type="dxa"/>
            <w:gridSpan w:val="2"/>
            <w:vAlign w:val="center"/>
          </w:tcPr>
          <w:p w14:paraId="17595065" w14:textId="77777777" w:rsidR="00001987" w:rsidRDefault="00001987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001987" w14:paraId="25AF47B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50" w:type="dxa"/>
          </w:tcPr>
          <w:p w14:paraId="0ACD952D" w14:textId="77777777" w:rsidR="00001987" w:rsidRDefault="00001987">
            <w:pPr>
              <w:spacing w:before="12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775" w:type="dxa"/>
            <w:gridSpan w:val="6"/>
            <w:vAlign w:val="center"/>
          </w:tcPr>
          <w:p w14:paraId="0BE09AEB" w14:textId="77777777" w:rsidR="00001987" w:rsidRDefault="00001987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午前・午後　　時　　分から</w:t>
            </w:r>
          </w:p>
          <w:p w14:paraId="42A3EC5B" w14:textId="77777777" w:rsidR="00001987" w:rsidRDefault="00001987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午前・午後　　時　　分まで</w:t>
            </w:r>
          </w:p>
        </w:tc>
      </w:tr>
      <w:tr w:rsidR="00001987" w14:paraId="31A5103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50" w:type="dxa"/>
            <w:vAlign w:val="center"/>
          </w:tcPr>
          <w:p w14:paraId="505FC79F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75" w:type="dxa"/>
            <w:gridSpan w:val="6"/>
          </w:tcPr>
          <w:p w14:paraId="0579EDD1" w14:textId="77777777" w:rsidR="00001987" w:rsidRDefault="00001987">
            <w:r>
              <w:rPr>
                <w:rFonts w:hint="eastAsia"/>
              </w:rPr>
              <w:t xml:space="preserve">　</w:t>
            </w:r>
          </w:p>
        </w:tc>
      </w:tr>
      <w:tr w:rsidR="00001987" w14:paraId="5AFE911F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50" w:type="dxa"/>
          </w:tcPr>
          <w:p w14:paraId="246CDF89" w14:textId="77777777" w:rsidR="00001987" w:rsidRDefault="00001987">
            <w:pPr>
              <w:spacing w:before="120"/>
              <w:jc w:val="distribute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775" w:type="dxa"/>
            <w:gridSpan w:val="6"/>
            <w:vAlign w:val="center"/>
          </w:tcPr>
          <w:p w14:paraId="7FC84968" w14:textId="77777777" w:rsidR="00001987" w:rsidRDefault="00001987">
            <w:r>
              <w:t>1</w:t>
            </w:r>
            <w:r>
              <w:rPr>
                <w:rFonts w:hint="eastAsia"/>
              </w:rPr>
              <w:t xml:space="preserve">　研修室</w:t>
            </w:r>
            <w:r>
              <w:t>1</w:t>
            </w: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研修室</w:t>
            </w:r>
            <w:r>
              <w:t>2</w:t>
            </w: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視聴覚室　　　</w:t>
            </w:r>
            <w:r>
              <w:t>4</w:t>
            </w:r>
            <w:r>
              <w:rPr>
                <w:rFonts w:hint="eastAsia"/>
              </w:rPr>
              <w:t xml:space="preserve">　音楽室</w:t>
            </w:r>
          </w:p>
          <w:p w14:paraId="41B5154A" w14:textId="77777777" w:rsidR="00001987" w:rsidRDefault="00001987">
            <w:r>
              <w:t>5</w:t>
            </w:r>
            <w:r>
              <w:rPr>
                <w:rFonts w:hint="eastAsia"/>
              </w:rPr>
              <w:t xml:space="preserve">　多目的ホール　　　</w:t>
            </w:r>
            <w:r>
              <w:t>6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001987" w14:paraId="0D66DAA8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50" w:type="dxa"/>
          </w:tcPr>
          <w:p w14:paraId="731238E9" w14:textId="77777777" w:rsidR="00001987" w:rsidRDefault="00001987">
            <w:pPr>
              <w:spacing w:before="120"/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775" w:type="dxa"/>
            <w:gridSpan w:val="6"/>
            <w:vAlign w:val="center"/>
          </w:tcPr>
          <w:p w14:paraId="1D1E3D01" w14:textId="77777777" w:rsidR="00001987" w:rsidRDefault="00001987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C171AAB" w14:textId="09707547" w:rsidR="00001987" w:rsidRDefault="00001987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連絡先</w:t>
            </w:r>
            <w:r w:rsidR="0083009C">
              <w:rPr>
                <w:noProof/>
              </w:rPr>
              <w:drawing>
                <wp:inline distT="0" distB="0" distL="0" distR="0" wp14:anchorId="237B8D3F" wp14:editId="7DF70B11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―　　　―</w:t>
            </w:r>
          </w:p>
        </w:tc>
      </w:tr>
      <w:tr w:rsidR="00001987" w14:paraId="0B6DA89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50" w:type="dxa"/>
            <w:vAlign w:val="center"/>
          </w:tcPr>
          <w:p w14:paraId="3DDF0BEA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使用設備器具名</w:t>
            </w:r>
          </w:p>
        </w:tc>
        <w:tc>
          <w:tcPr>
            <w:tcW w:w="6775" w:type="dxa"/>
            <w:gridSpan w:val="6"/>
          </w:tcPr>
          <w:p w14:paraId="30D8E248" w14:textId="77777777" w:rsidR="00001987" w:rsidRDefault="00001987">
            <w:r>
              <w:rPr>
                <w:rFonts w:hint="eastAsia"/>
              </w:rPr>
              <w:t xml:space="preserve">　</w:t>
            </w:r>
          </w:p>
        </w:tc>
      </w:tr>
      <w:tr w:rsidR="00001987" w14:paraId="5C3619F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vAlign w:val="center"/>
          </w:tcPr>
          <w:p w14:paraId="08E8964D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52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0" w:type="dxa"/>
            <w:vAlign w:val="center"/>
          </w:tcPr>
          <w:p w14:paraId="5DDAB05C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規定使用料</w:t>
            </w:r>
          </w:p>
        </w:tc>
        <w:tc>
          <w:tcPr>
            <w:tcW w:w="1610" w:type="dxa"/>
            <w:gridSpan w:val="2"/>
            <w:vAlign w:val="center"/>
          </w:tcPr>
          <w:p w14:paraId="29AC8F97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減免割合</w:t>
            </w:r>
          </w:p>
        </w:tc>
        <w:tc>
          <w:tcPr>
            <w:tcW w:w="1707" w:type="dxa"/>
            <w:gridSpan w:val="2"/>
            <w:vAlign w:val="center"/>
          </w:tcPr>
          <w:p w14:paraId="5C0D6959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1708" w:type="dxa"/>
            <w:vAlign w:val="center"/>
          </w:tcPr>
          <w:p w14:paraId="098F5ED7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納入すべき金額</w:t>
            </w:r>
          </w:p>
        </w:tc>
      </w:tr>
      <w:tr w:rsidR="00001987" w14:paraId="52E0E11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vAlign w:val="center"/>
          </w:tcPr>
          <w:p w14:paraId="228F4452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室使用料</w:t>
            </w:r>
          </w:p>
        </w:tc>
        <w:tc>
          <w:tcPr>
            <w:tcW w:w="1750" w:type="dxa"/>
            <w:vAlign w:val="center"/>
          </w:tcPr>
          <w:p w14:paraId="6D3CAF9D" w14:textId="77777777" w:rsidR="00001987" w:rsidRDefault="000019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gridSpan w:val="2"/>
            <w:vAlign w:val="center"/>
          </w:tcPr>
          <w:p w14:paraId="4C2A1238" w14:textId="77777777" w:rsidR="00001987" w:rsidRDefault="00001987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07" w:type="dxa"/>
            <w:gridSpan w:val="2"/>
            <w:vAlign w:val="center"/>
          </w:tcPr>
          <w:p w14:paraId="0509D5AC" w14:textId="77777777" w:rsidR="00001987" w:rsidRDefault="000019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8" w:type="dxa"/>
            <w:vAlign w:val="center"/>
          </w:tcPr>
          <w:p w14:paraId="6556ED77" w14:textId="77777777" w:rsidR="00001987" w:rsidRDefault="0000198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01987" w14:paraId="44C1E59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vAlign w:val="center"/>
          </w:tcPr>
          <w:p w14:paraId="18284105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設備器具使用料</w:t>
            </w:r>
          </w:p>
        </w:tc>
        <w:tc>
          <w:tcPr>
            <w:tcW w:w="1750" w:type="dxa"/>
            <w:vAlign w:val="center"/>
          </w:tcPr>
          <w:p w14:paraId="5B53147D" w14:textId="77777777" w:rsidR="00001987" w:rsidRDefault="000019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14:paraId="1D45D7AE" w14:textId="77777777" w:rsidR="00001987" w:rsidRDefault="00001987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07" w:type="dxa"/>
            <w:gridSpan w:val="2"/>
            <w:vMerge w:val="restart"/>
          </w:tcPr>
          <w:p w14:paraId="1B6FE0A4" w14:textId="77777777" w:rsidR="00001987" w:rsidRDefault="00001987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8" w:type="dxa"/>
            <w:vMerge w:val="restart"/>
          </w:tcPr>
          <w:p w14:paraId="2E09B06C" w14:textId="77777777" w:rsidR="00001987" w:rsidRDefault="00001987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01987" w14:paraId="06EFA2F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vAlign w:val="center"/>
          </w:tcPr>
          <w:p w14:paraId="5D91C133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冷暖房使用料</w:t>
            </w:r>
          </w:p>
        </w:tc>
        <w:tc>
          <w:tcPr>
            <w:tcW w:w="1750" w:type="dxa"/>
            <w:vAlign w:val="center"/>
          </w:tcPr>
          <w:p w14:paraId="3BAD9838" w14:textId="77777777" w:rsidR="00001987" w:rsidRDefault="000019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gridSpan w:val="2"/>
            <w:vMerge/>
          </w:tcPr>
          <w:p w14:paraId="0DB57C41" w14:textId="77777777" w:rsidR="00001987" w:rsidRDefault="00001987"/>
        </w:tc>
        <w:tc>
          <w:tcPr>
            <w:tcW w:w="1707" w:type="dxa"/>
            <w:gridSpan w:val="2"/>
            <w:vMerge/>
          </w:tcPr>
          <w:p w14:paraId="066C9046" w14:textId="77777777" w:rsidR="00001987" w:rsidRDefault="00001987"/>
        </w:tc>
        <w:tc>
          <w:tcPr>
            <w:tcW w:w="1708" w:type="dxa"/>
            <w:vMerge/>
            <w:vAlign w:val="center"/>
          </w:tcPr>
          <w:p w14:paraId="0DE78BEC" w14:textId="77777777" w:rsidR="00001987" w:rsidRDefault="00001987">
            <w:pPr>
              <w:jc w:val="right"/>
            </w:pPr>
          </w:p>
        </w:tc>
      </w:tr>
      <w:tr w:rsidR="00001987" w14:paraId="014277E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vAlign w:val="center"/>
          </w:tcPr>
          <w:p w14:paraId="324AD8F5" w14:textId="77777777" w:rsidR="00001987" w:rsidRDefault="00001987">
            <w:pPr>
              <w:jc w:val="distribute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750" w:type="dxa"/>
            <w:vAlign w:val="center"/>
          </w:tcPr>
          <w:p w14:paraId="7C720DEF" w14:textId="77777777" w:rsidR="00001987" w:rsidRDefault="00001987">
            <w:pPr>
              <w:jc w:val="right"/>
            </w:pPr>
            <w:r>
              <w:rPr>
                <w:rFonts w:hint="eastAsia"/>
              </w:rPr>
              <w:t>①　　　　　円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</w:tcBorders>
          </w:tcPr>
          <w:p w14:paraId="3E8D8F59" w14:textId="77777777" w:rsidR="00001987" w:rsidRDefault="00001987"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gridSpan w:val="2"/>
            <w:vAlign w:val="center"/>
          </w:tcPr>
          <w:p w14:paraId="57C1172E" w14:textId="77777777" w:rsidR="00001987" w:rsidRDefault="00001987">
            <w:pPr>
              <w:ind w:left="-57" w:right="-57"/>
              <w:jc w:val="right"/>
            </w:pPr>
            <w:r>
              <w:rPr>
                <w:rFonts w:hint="eastAsia"/>
              </w:rPr>
              <w:t>②　　　　　円</w:t>
            </w:r>
          </w:p>
        </w:tc>
        <w:tc>
          <w:tcPr>
            <w:tcW w:w="1708" w:type="dxa"/>
            <w:vAlign w:val="center"/>
          </w:tcPr>
          <w:p w14:paraId="25A3355A" w14:textId="77777777" w:rsidR="00001987" w:rsidRDefault="00001987">
            <w:pPr>
              <w:ind w:left="-57" w:right="-57"/>
              <w:jc w:val="right"/>
            </w:pPr>
            <w:r>
              <w:rPr>
                <w:rFonts w:hint="eastAsia"/>
              </w:rPr>
              <w:t>①－②　　　円</w:t>
            </w:r>
          </w:p>
        </w:tc>
      </w:tr>
      <w:tr w:rsidR="00001987" w14:paraId="44FC0F53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50" w:type="dxa"/>
          </w:tcPr>
          <w:p w14:paraId="6DFF2B04" w14:textId="77777777" w:rsidR="00001987" w:rsidRDefault="00001987">
            <w:pPr>
              <w:spacing w:before="12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775" w:type="dxa"/>
            <w:gridSpan w:val="6"/>
          </w:tcPr>
          <w:p w14:paraId="71221E94" w14:textId="77777777" w:rsidR="00001987" w:rsidRDefault="00001987">
            <w:r>
              <w:rPr>
                <w:rFonts w:hint="eastAsia"/>
              </w:rPr>
              <w:t xml:space="preserve">　</w:t>
            </w:r>
          </w:p>
        </w:tc>
      </w:tr>
    </w:tbl>
    <w:p w14:paraId="14E4AADD" w14:textId="77777777" w:rsidR="00001987" w:rsidRDefault="00001987">
      <w:pPr>
        <w:spacing w:before="120"/>
      </w:pPr>
      <w:r>
        <w:rPr>
          <w:rFonts w:hint="eastAsia"/>
        </w:rPr>
        <w:t>※の欄は記入しないでください。</w:t>
      </w:r>
    </w:p>
    <w:sectPr w:rsidR="000019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FB6A" w14:textId="77777777" w:rsidR="00176975" w:rsidRDefault="00176975" w:rsidP="00B93239">
      <w:r>
        <w:separator/>
      </w:r>
    </w:p>
  </w:endnote>
  <w:endnote w:type="continuationSeparator" w:id="0">
    <w:p w14:paraId="5094C540" w14:textId="77777777" w:rsidR="00176975" w:rsidRDefault="00176975" w:rsidP="00B9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F7E2" w14:textId="77777777" w:rsidR="00176975" w:rsidRDefault="00176975" w:rsidP="00B93239">
      <w:r>
        <w:separator/>
      </w:r>
    </w:p>
  </w:footnote>
  <w:footnote w:type="continuationSeparator" w:id="0">
    <w:p w14:paraId="62D1575C" w14:textId="77777777" w:rsidR="00176975" w:rsidRDefault="00176975" w:rsidP="00B9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87"/>
    <w:rsid w:val="00001987"/>
    <w:rsid w:val="00176975"/>
    <w:rsid w:val="0083009C"/>
    <w:rsid w:val="009A67FF"/>
    <w:rsid w:val="00B93239"/>
    <w:rsid w:val="00D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A377E"/>
  <w14:defaultImageDpi w14:val="0"/>
  <w15:docId w15:val="{AA55A871-0427-45EC-BECE-BF58BE12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様式第6号(第14条関係)</dc:title>
  <dc:subject/>
  <dc:creator>(株)ぎょうせい</dc:creator>
  <cp:keywords/>
  <dc:description/>
  <cp:lastModifiedBy>加藤　健太郎</cp:lastModifiedBy>
  <cp:revision>2</cp:revision>
  <cp:lastPrinted>2004-06-07T23:50:00Z</cp:lastPrinted>
  <dcterms:created xsi:type="dcterms:W3CDTF">2026-03-17T06:22:00Z</dcterms:created>
  <dcterms:modified xsi:type="dcterms:W3CDTF">2026-03-17T06:22:00Z</dcterms:modified>
</cp:coreProperties>
</file>