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34" w:rsidRPr="004B5CF7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（様式１）</w:t>
      </w:r>
    </w:p>
    <w:p w:rsidR="00044F34" w:rsidRPr="00897DC3" w:rsidRDefault="00044F34" w:rsidP="00E43A22">
      <w:pPr>
        <w:jc w:val="righ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044F34" w:rsidRPr="00897DC3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044F34" w:rsidRDefault="00AA4ED2" w:rsidP="00AA4ED2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4E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ハナトピア岩沼の利活用に係る対話型市場調査（サウンディング調査）</w:t>
      </w:r>
    </w:p>
    <w:p w:rsidR="00AA4ED2" w:rsidRPr="00AA4ED2" w:rsidRDefault="00AA4ED2" w:rsidP="00AA4ED2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</w:p>
    <w:p w:rsidR="00044F34" w:rsidRPr="00880C75" w:rsidRDefault="00EC6612" w:rsidP="00044F34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説明会</w:t>
      </w:r>
      <w:r w:rsidR="007A4C7F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・見学会</w:t>
      </w:r>
      <w:r w:rsidR="005107C2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:rsidR="00044F34" w:rsidRPr="00897DC3" w:rsidRDefault="00044F34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FA0FF1" w:rsidRPr="00897DC3" w:rsidRDefault="00044F34" w:rsidP="00AA4ED2">
      <w:pPr>
        <w:spacing w:line="3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AA4ED2" w:rsidRPr="00AA4ED2">
        <w:rPr>
          <w:rFonts w:ascii="ＭＳ 明朝" w:eastAsia="ＭＳ 明朝" w:hAnsi="ＭＳ 明朝" w:hint="eastAsia"/>
          <w:color w:val="000000" w:themeColor="text1"/>
          <w:szCs w:val="21"/>
        </w:rPr>
        <w:t>ハナトピア岩沼の利活用に係る対話型市場調査（サウンディング調査）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」の</w:t>
      </w:r>
      <w:r w:rsidR="00EC6612" w:rsidRPr="00897DC3">
        <w:rPr>
          <w:rFonts w:ascii="ＭＳ 明朝" w:eastAsia="ＭＳ 明朝" w:hAnsi="ＭＳ 明朝" w:hint="eastAsia"/>
          <w:color w:val="000000" w:themeColor="text1"/>
          <w:szCs w:val="21"/>
        </w:rPr>
        <w:t>説明会</w:t>
      </w:r>
      <w:r w:rsidR="007A4C7F" w:rsidRPr="00897DC3">
        <w:rPr>
          <w:rFonts w:ascii="ＭＳ 明朝" w:eastAsia="ＭＳ 明朝" w:hAnsi="ＭＳ 明朝" w:hint="eastAsia"/>
          <w:color w:val="000000" w:themeColor="text1"/>
          <w:szCs w:val="21"/>
        </w:rPr>
        <w:t>・見学会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への参加を申し込みます。</w:t>
      </w:r>
    </w:p>
    <w:p w:rsidR="00044F34" w:rsidRPr="00897DC3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134"/>
        <w:gridCol w:w="5924"/>
      </w:tblGrid>
      <w:tr w:rsidR="0078258D" w:rsidRPr="0078258D" w:rsidTr="00E43A22">
        <w:trPr>
          <w:trHeight w:val="451"/>
        </w:trPr>
        <w:tc>
          <w:tcPr>
            <w:tcW w:w="2014" w:type="dxa"/>
            <w:vAlign w:val="center"/>
          </w:tcPr>
          <w:p w:rsidR="00044F34" w:rsidRPr="0078258D" w:rsidRDefault="00BA0C7D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法人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058" w:type="dxa"/>
            <w:gridSpan w:val="2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014" w:type="dxa"/>
            <w:vAlign w:val="center"/>
          </w:tcPr>
          <w:p w:rsidR="00D34193" w:rsidRPr="0078258D" w:rsidRDefault="00D34193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7058" w:type="dxa"/>
            <w:gridSpan w:val="2"/>
            <w:vAlign w:val="center"/>
          </w:tcPr>
          <w:p w:rsidR="00D34193" w:rsidRPr="0078258D" w:rsidRDefault="00D34193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E43A22">
        <w:trPr>
          <w:trHeight w:val="451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058" w:type="dxa"/>
            <w:gridSpan w:val="2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D34193" w:rsidRPr="0078258D" w:rsidTr="00E43A22">
        <w:trPr>
          <w:trHeight w:val="451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D34193" w:rsidRPr="0078258D" w:rsidRDefault="00D34193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業種・主な事業内容</w:t>
            </w:r>
          </w:p>
        </w:tc>
        <w:tc>
          <w:tcPr>
            <w:tcW w:w="7058" w:type="dxa"/>
            <w:gridSpan w:val="2"/>
            <w:vAlign w:val="center"/>
          </w:tcPr>
          <w:p w:rsidR="00D34193" w:rsidRPr="0078258D" w:rsidRDefault="00D34193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BB74F1">
        <w:trPr>
          <w:trHeight w:val="45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8258D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（連絡担当者）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4F34" w:rsidRPr="005E05F3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24" w:type="dxa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BB74F1">
        <w:trPr>
          <w:trHeight w:val="45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4F34" w:rsidRPr="005E05F3" w:rsidRDefault="00044F34" w:rsidP="00BB74F1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924" w:type="dxa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0366" w:rsidRPr="0078258D" w:rsidTr="00BB74F1">
        <w:trPr>
          <w:trHeight w:val="399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50366" w:rsidRPr="005E05F3" w:rsidRDefault="00250366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5924" w:type="dxa"/>
            <w:vAlign w:val="center"/>
          </w:tcPr>
          <w:p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4ED2" w:rsidRPr="0078258D" w:rsidTr="00BB74F1">
        <w:trPr>
          <w:trHeight w:val="45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ED2" w:rsidRPr="0078258D" w:rsidRDefault="00AA4ED2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A4ED2" w:rsidRPr="005E05F3" w:rsidRDefault="00AA4ED2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924" w:type="dxa"/>
            <w:vAlign w:val="center"/>
          </w:tcPr>
          <w:p w:rsidR="00AA4ED2" w:rsidRPr="0078258D" w:rsidRDefault="00AA4ED2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BB74F1">
        <w:trPr>
          <w:trHeight w:val="451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5E05F3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BB74F1">
        <w:trPr>
          <w:trHeight w:val="45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8258D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5E05F3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BB74F1">
        <w:trPr>
          <w:trHeight w:val="45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5E05F3" w:rsidRDefault="00044F34" w:rsidP="00BB74F1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F34" w:rsidRPr="0078258D" w:rsidTr="00BB74F1">
        <w:trPr>
          <w:trHeight w:val="45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5E05F3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  <w:r w:rsidRPr="005E05F3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44F34" w:rsidRPr="0078258D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:rsidR="00AA4ED2" w:rsidRPr="0094669C" w:rsidRDefault="00044F34">
      <w:pPr>
        <w:rPr>
          <w:rFonts w:ascii="ＭＳ 明朝" w:eastAsia="ＭＳ 明朝" w:hAnsi="ＭＳ 明朝" w:hint="eastAsia"/>
          <w:color w:val="000000" w:themeColor="text1"/>
        </w:rPr>
      </w:pPr>
      <w:r w:rsidRPr="0078258D">
        <w:rPr>
          <w:rFonts w:ascii="ＭＳ 明朝" w:eastAsia="ＭＳ 明朝" w:hAnsi="ＭＳ 明朝" w:hint="eastAsia"/>
          <w:color w:val="000000" w:themeColor="text1"/>
          <w:szCs w:val="21"/>
        </w:rPr>
        <w:t>（注１）</w:t>
      </w:r>
      <w:r w:rsidRPr="0078258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7107D" w:rsidRPr="0078258D">
        <w:rPr>
          <w:rFonts w:ascii="ＭＳ 明朝" w:eastAsia="ＭＳ 明朝" w:hAnsi="ＭＳ 明朝" w:hint="eastAsia"/>
          <w:color w:val="000000" w:themeColor="text1"/>
        </w:rPr>
        <w:t>説明会・見学会への参加は、</w:t>
      </w:r>
      <w:r w:rsidRPr="0078258D">
        <w:rPr>
          <w:rFonts w:ascii="ＭＳ 明朝" w:eastAsia="ＭＳ 明朝" w:hAnsi="ＭＳ 明朝" w:hint="eastAsia"/>
          <w:color w:val="000000" w:themeColor="text1"/>
        </w:rPr>
        <w:t>１</w:t>
      </w:r>
      <w:r w:rsidR="009465B9" w:rsidRPr="0078258D">
        <w:rPr>
          <w:rFonts w:ascii="ＭＳ 明朝" w:eastAsia="ＭＳ 明朝" w:hAnsi="ＭＳ 明朝" w:hint="eastAsia"/>
          <w:color w:val="000000" w:themeColor="text1"/>
        </w:rPr>
        <w:t>法</w:t>
      </w:r>
      <w:bookmarkStart w:id="0" w:name="_GoBack"/>
      <w:bookmarkEnd w:id="0"/>
      <w:r w:rsidR="009465B9" w:rsidRPr="0078258D">
        <w:rPr>
          <w:rFonts w:ascii="ＭＳ 明朝" w:eastAsia="ＭＳ 明朝" w:hAnsi="ＭＳ 明朝" w:hint="eastAsia"/>
          <w:color w:val="000000" w:themeColor="text1"/>
        </w:rPr>
        <w:t>人</w:t>
      </w:r>
      <w:r w:rsidRPr="0078258D">
        <w:rPr>
          <w:rFonts w:ascii="ＭＳ 明朝" w:eastAsia="ＭＳ 明朝" w:hAnsi="ＭＳ 明朝" w:hint="eastAsia"/>
          <w:color w:val="000000" w:themeColor="text1"/>
        </w:rPr>
        <w:t>につき</w:t>
      </w:r>
      <w:r w:rsidR="00F62F2C" w:rsidRPr="0078258D">
        <w:rPr>
          <w:rFonts w:ascii="ＭＳ 明朝" w:eastAsia="ＭＳ 明朝" w:hAnsi="ＭＳ 明朝" w:hint="eastAsia"/>
          <w:color w:val="000000" w:themeColor="text1"/>
        </w:rPr>
        <w:t>２</w:t>
      </w:r>
      <w:r w:rsidRPr="0078258D">
        <w:rPr>
          <w:rFonts w:ascii="ＭＳ 明朝" w:eastAsia="ＭＳ 明朝" w:hAnsi="ＭＳ 明朝" w:hint="eastAsia"/>
          <w:color w:val="000000" w:themeColor="text1"/>
        </w:rPr>
        <w:t>名ま</w:t>
      </w:r>
      <w:r w:rsidRPr="00366278">
        <w:rPr>
          <w:rFonts w:ascii="ＭＳ 明朝" w:eastAsia="ＭＳ 明朝" w:hAnsi="ＭＳ 明朝" w:hint="eastAsia"/>
          <w:color w:val="000000" w:themeColor="text1"/>
        </w:rPr>
        <w:t>でと</w:t>
      </w:r>
      <w:r w:rsidR="00DF72A3" w:rsidRPr="00366278">
        <w:rPr>
          <w:rFonts w:ascii="ＭＳ 明朝" w:eastAsia="ＭＳ 明朝" w:hAnsi="ＭＳ 明朝" w:hint="eastAsia"/>
          <w:color w:val="000000" w:themeColor="text1"/>
        </w:rPr>
        <w:t>してください</w:t>
      </w:r>
      <w:r w:rsidRPr="00366278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AA4ED2" w:rsidRPr="0094669C" w:rsidSect="00994F64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FE" w:rsidRDefault="002401FE" w:rsidP="002977E8">
      <w:r>
        <w:separator/>
      </w:r>
    </w:p>
  </w:endnote>
  <w:endnote w:type="continuationSeparator" w:id="0">
    <w:p w:rsidR="002401FE" w:rsidRDefault="002401FE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4" w:rsidRDefault="00994F64" w:rsidP="00994F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FE" w:rsidRDefault="002401FE" w:rsidP="002977E8">
      <w:r>
        <w:separator/>
      </w:r>
    </w:p>
  </w:footnote>
  <w:footnote w:type="continuationSeparator" w:id="0">
    <w:p w:rsidR="002401FE" w:rsidRDefault="002401FE" w:rsidP="0029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2C58"/>
    <w:multiLevelType w:val="hybridMultilevel"/>
    <w:tmpl w:val="0F1CEF68"/>
    <w:lvl w:ilvl="0" w:tplc="EF50521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4"/>
    <w:rsid w:val="00016E72"/>
    <w:rsid w:val="00044F07"/>
    <w:rsid w:val="00044F34"/>
    <w:rsid w:val="000A72E9"/>
    <w:rsid w:val="000C4E60"/>
    <w:rsid w:val="00143988"/>
    <w:rsid w:val="001603D3"/>
    <w:rsid w:val="001922EF"/>
    <w:rsid w:val="001A7950"/>
    <w:rsid w:val="001D5C5F"/>
    <w:rsid w:val="001E6C4F"/>
    <w:rsid w:val="0020410C"/>
    <w:rsid w:val="002401FE"/>
    <w:rsid w:val="00244022"/>
    <w:rsid w:val="00250366"/>
    <w:rsid w:val="00285A38"/>
    <w:rsid w:val="002977E8"/>
    <w:rsid w:val="002C46C7"/>
    <w:rsid w:val="00301A15"/>
    <w:rsid w:val="00366278"/>
    <w:rsid w:val="00370080"/>
    <w:rsid w:val="003E4EB0"/>
    <w:rsid w:val="0042727C"/>
    <w:rsid w:val="0046384D"/>
    <w:rsid w:val="004865CC"/>
    <w:rsid w:val="00492226"/>
    <w:rsid w:val="004B5CF7"/>
    <w:rsid w:val="004D0D35"/>
    <w:rsid w:val="004E53F8"/>
    <w:rsid w:val="005107C2"/>
    <w:rsid w:val="00532695"/>
    <w:rsid w:val="005E05F3"/>
    <w:rsid w:val="00627A79"/>
    <w:rsid w:val="006D0607"/>
    <w:rsid w:val="0074505B"/>
    <w:rsid w:val="007467B7"/>
    <w:rsid w:val="0078258D"/>
    <w:rsid w:val="007A4C7F"/>
    <w:rsid w:val="007B05FF"/>
    <w:rsid w:val="008663DC"/>
    <w:rsid w:val="00880C75"/>
    <w:rsid w:val="0088793E"/>
    <w:rsid w:val="00897DC3"/>
    <w:rsid w:val="008C724A"/>
    <w:rsid w:val="008E6C4D"/>
    <w:rsid w:val="0090210E"/>
    <w:rsid w:val="00933203"/>
    <w:rsid w:val="009370E2"/>
    <w:rsid w:val="009465B9"/>
    <w:rsid w:val="0094669C"/>
    <w:rsid w:val="00994F64"/>
    <w:rsid w:val="009B3DCD"/>
    <w:rsid w:val="00A10191"/>
    <w:rsid w:val="00A7107D"/>
    <w:rsid w:val="00A94524"/>
    <w:rsid w:val="00AA4ED2"/>
    <w:rsid w:val="00AB78D8"/>
    <w:rsid w:val="00AD32CD"/>
    <w:rsid w:val="00B2256F"/>
    <w:rsid w:val="00B241FC"/>
    <w:rsid w:val="00B77185"/>
    <w:rsid w:val="00B86B70"/>
    <w:rsid w:val="00BA0C7D"/>
    <w:rsid w:val="00BB4BEC"/>
    <w:rsid w:val="00BB74F1"/>
    <w:rsid w:val="00BC4463"/>
    <w:rsid w:val="00CA091A"/>
    <w:rsid w:val="00D007F1"/>
    <w:rsid w:val="00D13CAE"/>
    <w:rsid w:val="00D25B34"/>
    <w:rsid w:val="00D34193"/>
    <w:rsid w:val="00D453E0"/>
    <w:rsid w:val="00D46ED6"/>
    <w:rsid w:val="00D72731"/>
    <w:rsid w:val="00DC268A"/>
    <w:rsid w:val="00DD5E82"/>
    <w:rsid w:val="00DF72A3"/>
    <w:rsid w:val="00E0245E"/>
    <w:rsid w:val="00E04364"/>
    <w:rsid w:val="00E0556A"/>
    <w:rsid w:val="00E1219E"/>
    <w:rsid w:val="00E43A22"/>
    <w:rsid w:val="00E8043E"/>
    <w:rsid w:val="00EC6612"/>
    <w:rsid w:val="00F31315"/>
    <w:rsid w:val="00F62F2C"/>
    <w:rsid w:val="00FA0FF1"/>
    <w:rsid w:val="00FD19B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F1337D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  <w:style w:type="table" w:styleId="aa">
    <w:name w:val="Table Grid"/>
    <w:basedOn w:val="a1"/>
    <w:rsid w:val="00AA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A4D8-B82D-49D4-8327-B84946C4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堅吾</dc:creator>
  <cp:lastModifiedBy>早坂　堅吾</cp:lastModifiedBy>
  <cp:revision>2</cp:revision>
  <dcterms:created xsi:type="dcterms:W3CDTF">2022-08-04T07:50:00Z</dcterms:created>
  <dcterms:modified xsi:type="dcterms:W3CDTF">2022-08-04T07:50:00Z</dcterms:modified>
</cp:coreProperties>
</file>