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66" w:rsidRDefault="00A57A66" w:rsidP="00A57A66">
      <w:pPr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（様式３－１０）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57A66" w:rsidRPr="00AC4449" w:rsidTr="00214C39">
        <w:tc>
          <w:tcPr>
            <w:tcW w:w="9072" w:type="dxa"/>
          </w:tcPr>
          <w:p w:rsidR="00A57A66" w:rsidRPr="00AC4449" w:rsidRDefault="00A57A66" w:rsidP="00214C39">
            <w:pPr>
              <w:jc w:val="left"/>
              <w:outlineLvl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安全対策に関する提案書１</w:t>
            </w:r>
            <w:r w:rsidRPr="00AC4449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>安全確保への配慮・工夫</w:t>
            </w:r>
          </w:p>
        </w:tc>
      </w:tr>
      <w:tr w:rsidR="00A57A66" w:rsidRPr="00AC4449" w:rsidTr="00214C39">
        <w:trPr>
          <w:trHeight w:val="12510"/>
        </w:trPr>
        <w:tc>
          <w:tcPr>
            <w:tcW w:w="9072" w:type="dxa"/>
          </w:tcPr>
          <w:p w:rsidR="00A57A66" w:rsidRPr="00694FF6" w:rsidRDefault="00A57A66" w:rsidP="00214C39">
            <w:pPr>
              <w:ind w:leftChars="3" w:left="369" w:hangingChars="173" w:hanging="363"/>
              <w:rPr>
                <w:szCs w:val="21"/>
              </w:rPr>
            </w:pPr>
            <w:r>
              <w:rPr>
                <w:rFonts w:hint="eastAsia"/>
                <w:szCs w:val="21"/>
              </w:rPr>
              <w:t>１　最優秀提案者決定基準に記載した評価</w:t>
            </w:r>
            <w:r w:rsidRPr="00694FF6">
              <w:rPr>
                <w:rFonts w:hint="eastAsia"/>
                <w:szCs w:val="21"/>
              </w:rPr>
              <w:t>項目の「</w:t>
            </w:r>
            <w:r w:rsidRPr="00694FF6">
              <w:rPr>
                <w:rFonts w:hint="eastAsia"/>
                <w:szCs w:val="21"/>
              </w:rPr>
              <w:t>4</w:t>
            </w:r>
            <w:r w:rsidRPr="00694FF6">
              <w:rPr>
                <w:rFonts w:hint="eastAsia"/>
                <w:szCs w:val="21"/>
              </w:rPr>
              <w:t xml:space="preserve">　安全確認への配慮・工夫」について、提案事項を簡潔にまとめ、記載すること。（</w:t>
            </w:r>
            <w:r w:rsidRPr="00694FF6">
              <w:rPr>
                <w:rFonts w:hint="eastAsia"/>
                <w:szCs w:val="21"/>
              </w:rPr>
              <w:t>A4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2</w:t>
            </w:r>
            <w:r w:rsidRPr="00694FF6">
              <w:rPr>
                <w:rFonts w:hint="eastAsia"/>
                <w:szCs w:val="21"/>
              </w:rPr>
              <w:t>枚若しくは、</w:t>
            </w:r>
            <w:r w:rsidRPr="00694FF6">
              <w:rPr>
                <w:rFonts w:hint="eastAsia"/>
                <w:szCs w:val="21"/>
              </w:rPr>
              <w:t>A3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1</w:t>
            </w:r>
            <w:r w:rsidRPr="00694FF6">
              <w:rPr>
                <w:rFonts w:hint="eastAsia"/>
                <w:szCs w:val="21"/>
              </w:rPr>
              <w:t>枚以内）</w:t>
            </w:r>
          </w:p>
          <w:p w:rsidR="00A57A66" w:rsidRPr="001B39CE" w:rsidRDefault="00A57A66" w:rsidP="00214C39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A57A66" w:rsidRPr="001B39CE" w:rsidRDefault="00A57A66" w:rsidP="00214C39">
            <w:pPr>
              <w:numPr>
                <w:ilvl w:val="0"/>
                <w:numId w:val="1"/>
              </w:numPr>
              <w:jc w:val="left"/>
              <w:outlineLvl w:val="0"/>
              <w:rPr>
                <w:rFonts w:ascii="ＭＳ 明朝" w:hAnsi="ＭＳ 明朝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安全確保への配慮・工夫について、下記の点を明示すること。</w:t>
            </w:r>
          </w:p>
          <w:p w:rsidR="00A57A66" w:rsidRPr="001B39CE" w:rsidRDefault="00A57A66" w:rsidP="00214C39">
            <w:pPr>
              <w:adjustRightInd w:val="0"/>
              <w:snapToGrid w:val="0"/>
              <w:spacing w:line="288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・施工時における具体的な手法</w:t>
            </w:r>
          </w:p>
          <w:p w:rsidR="00A57A66" w:rsidRPr="001B39CE" w:rsidRDefault="00A57A66" w:rsidP="00214C3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 xml:space="preserve">　　</w:t>
            </w:r>
            <w:r w:rsidRPr="001B39C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39CE">
              <w:rPr>
                <w:rFonts w:asciiTheme="minorEastAsia" w:hAnsiTheme="minorEastAsia"/>
                <w:szCs w:val="21"/>
              </w:rPr>
              <w:t>・運用時における具体的な手法</w:t>
            </w:r>
          </w:p>
          <w:p w:rsidR="00A57A66" w:rsidRPr="00112B7F" w:rsidRDefault="00A57A66" w:rsidP="00214C39">
            <w:pPr>
              <w:ind w:left="720"/>
              <w:jc w:val="left"/>
              <w:outlineLvl w:val="0"/>
              <w:rPr>
                <w:rFonts w:ascii="ＭＳ 明朝" w:hAnsi="ＭＳ 明朝"/>
              </w:rPr>
            </w:pPr>
          </w:p>
        </w:tc>
      </w:tr>
    </w:tbl>
    <w:p w:rsidR="003C7BCB" w:rsidRPr="00A57A66" w:rsidRDefault="003C7BCB" w:rsidP="00A57A66">
      <w:bookmarkStart w:id="0" w:name="_GoBack"/>
      <w:bookmarkEnd w:id="0"/>
    </w:p>
    <w:sectPr w:rsidR="003C7BCB" w:rsidRPr="00A57A66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A57A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80A3C"/>
    <w:rsid w:val="003C7BCB"/>
    <w:rsid w:val="004661E7"/>
    <w:rsid w:val="004A0AA1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A57A66"/>
    <w:rsid w:val="00AA6266"/>
    <w:rsid w:val="00AF4DB9"/>
    <w:rsid w:val="00B0379C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7DF0-617B-4A90-A5F4-61350E1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2018-11-01T10:56:00Z</dcterms:modified>
</cp:coreProperties>
</file>